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A461" w14:textId="12083F76" w:rsidR="00FA3D1C" w:rsidRPr="00FA3D1C" w:rsidRDefault="00E47C90" w:rsidP="002433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  <w:r w:rsidR="00C376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37620">
        <w:rPr>
          <w:rFonts w:ascii="TH SarabunIT๙" w:hAnsi="TH SarabunIT๙" w:cs="TH SarabunIT๙" w:hint="cs"/>
          <w:b/>
          <w:bCs/>
          <w:sz w:val="32"/>
          <w:szCs w:val="32"/>
          <w:cs/>
        </w:rPr>
        <w:t>(ใช้ภายในวิทยาลัยฯ)</w:t>
      </w:r>
    </w:p>
    <w:p w14:paraId="4E8ABD6E" w14:textId="6ABB742F" w:rsidR="008E5762" w:rsidRDefault="00E47C90" w:rsidP="002433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ชื่อผู้ขอรับการประเมิน </w:t>
      </w:r>
      <w:r w:rsidR="009768A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3762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9768A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อาจารย์ประจ</w:t>
      </w:r>
      <w:r w:rsidR="00FA3D1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สาขาวิชา </w:t>
      </w:r>
      <w:r w:rsidR="009768A7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C3762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768A7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6E56863B" w14:textId="42578657" w:rsidR="00FA3D1C" w:rsidRDefault="00E47C90" w:rsidP="0024334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วิชาที่สอน </w:t>
      </w:r>
      <w:r w:rsidR="009768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7620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9768A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ภาคการศึกษาที่ </w:t>
      </w:r>
      <w:r w:rsidR="009768A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</w:t>
      </w:r>
      <w:r w:rsidR="008E5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68A7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7F48C376" w14:textId="3B23C0E6" w:rsidR="00B25B81" w:rsidRDefault="00E47C90" w:rsidP="0024334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845ED">
        <w:rPr>
          <w:rFonts w:ascii="TH SarabunIT๙" w:hAnsi="TH SarabunIT๙" w:cs="TH SarabunIT๙"/>
          <w:b/>
          <w:bCs/>
          <w:sz w:val="32"/>
          <w:szCs w:val="32"/>
          <w:cs/>
        </w:rPr>
        <w:t>ผู้ประเมิน</w:t>
      </w:r>
      <w:r w:rsidRPr="00FA3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3D1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A3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3D1C">
        <w:rPr>
          <w:rFonts w:ascii="TH SarabunIT๙" w:hAnsi="TH SarabunIT๙" w:cs="TH SarabunIT๙" w:hint="cs"/>
          <w:sz w:val="32"/>
          <w:szCs w:val="32"/>
          <w:cs/>
        </w:rPr>
        <w:t>เพื่อนอาจารย์</w:t>
      </w:r>
      <w:r w:rsidRPr="00FA3D1C">
        <w:rPr>
          <w:rFonts w:ascii="TH SarabunIT๙" w:hAnsi="TH SarabunIT๙" w:cs="TH SarabunIT๙"/>
          <w:sz w:val="32"/>
          <w:szCs w:val="32"/>
          <w:cs/>
        </w:rPr>
        <w:t>/</w:t>
      </w:r>
      <w:r w:rsidRPr="00FA3D1C">
        <w:rPr>
          <w:rFonts w:ascii="TH SarabunIT๙" w:hAnsi="TH SarabunIT๙" w:cs="TH SarabunIT๙" w:hint="cs"/>
          <w:sz w:val="32"/>
          <w:szCs w:val="32"/>
          <w:cs/>
        </w:rPr>
        <w:t>ผู้รับผิดชอบวิชา</w:t>
      </w:r>
      <w:r w:rsidRPr="00FA3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3D1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A3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3D1C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C2483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Pr="00FA3D1C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FA3D1C">
        <w:rPr>
          <w:rFonts w:ascii="TH SarabunIT๙" w:hAnsi="TH SarabunIT๙" w:cs="TH SarabunIT๙"/>
          <w:sz w:val="32"/>
          <w:szCs w:val="32"/>
          <w:cs/>
        </w:rPr>
        <w:t>/</w:t>
      </w:r>
      <w:r w:rsidRPr="00FA3D1C">
        <w:rPr>
          <w:rFonts w:ascii="TH SarabunIT๙" w:hAnsi="TH SarabunIT๙" w:cs="TH SarabunIT๙" w:hint="cs"/>
          <w:sz w:val="32"/>
          <w:szCs w:val="32"/>
          <w:cs/>
        </w:rPr>
        <w:t>รองผู้อ</w:t>
      </w:r>
      <w:r w:rsidR="00FA3D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3D1C">
        <w:rPr>
          <w:rFonts w:ascii="TH SarabunIT๙" w:hAnsi="TH SarabunIT๙" w:cs="TH SarabunIT๙" w:hint="cs"/>
          <w:sz w:val="32"/>
          <w:szCs w:val="32"/>
          <w:cs/>
        </w:rPr>
        <w:t>นวยการกลุ่มงานวิชาการ</w:t>
      </w:r>
    </w:p>
    <w:p w14:paraId="7BCEDDB6" w14:textId="3B61CF60" w:rsidR="00C37620" w:rsidRPr="00FA3D1C" w:rsidRDefault="00AD547A" w:rsidP="0024334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B2424">
        <w:rPr>
          <w:rFonts w:ascii="TH SarabunIT๙" w:hAnsi="TH SarabunIT๙" w:cs="TH SarabunIT๙"/>
          <w:sz w:val="32"/>
          <w:szCs w:val="32"/>
        </w:rPr>
        <w:sym w:font="Wingdings" w:char="F06F"/>
      </w:r>
      <w:r w:rsidR="000B24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คณะกรรมการนอกสาขาวิชา</w:t>
      </w:r>
      <w:r w:rsidR="00D536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3690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369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021"/>
        <w:gridCol w:w="784"/>
        <w:gridCol w:w="569"/>
        <w:gridCol w:w="720"/>
        <w:gridCol w:w="630"/>
        <w:gridCol w:w="809"/>
        <w:gridCol w:w="1952"/>
      </w:tblGrid>
      <w:tr w:rsidR="00FA3D1C" w:rsidRPr="00FA3D1C" w14:paraId="097460D0" w14:textId="77777777" w:rsidTr="00075779">
        <w:trPr>
          <w:jc w:val="center"/>
        </w:trPr>
        <w:tc>
          <w:tcPr>
            <w:tcW w:w="5021" w:type="dxa"/>
            <w:vMerge w:val="restart"/>
          </w:tcPr>
          <w:p w14:paraId="4F88B16F" w14:textId="15E1B277" w:rsidR="00FA3D1C" w:rsidRPr="00FA3D1C" w:rsidRDefault="00FA3D1C" w:rsidP="00243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D1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12" w:type="dxa"/>
            <w:gridSpan w:val="5"/>
          </w:tcPr>
          <w:p w14:paraId="3F4D707B" w14:textId="76223682" w:rsidR="00FA3D1C" w:rsidRPr="00FA3D1C" w:rsidRDefault="00FA3D1C" w:rsidP="00243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D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ระดับความสามารถ</w:t>
            </w:r>
          </w:p>
        </w:tc>
        <w:tc>
          <w:tcPr>
            <w:tcW w:w="1952" w:type="dxa"/>
          </w:tcPr>
          <w:p w14:paraId="18E0F71A" w14:textId="30364FFC" w:rsidR="00FA3D1C" w:rsidRPr="00FA3D1C" w:rsidRDefault="00FA3D1C" w:rsidP="00243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D1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FA3D1C" w:rsidRPr="00FA3D1C" w14:paraId="38E77103" w14:textId="77777777" w:rsidTr="00075779">
        <w:trPr>
          <w:jc w:val="center"/>
        </w:trPr>
        <w:tc>
          <w:tcPr>
            <w:tcW w:w="5021" w:type="dxa"/>
            <w:vMerge/>
          </w:tcPr>
          <w:p w14:paraId="26791113" w14:textId="77777777" w:rsidR="00FA3D1C" w:rsidRPr="00FA3D1C" w:rsidRDefault="00FA3D1C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0D90D0AF" w14:textId="1897AB81" w:rsidR="00FA3D1C" w:rsidRPr="00FA3D1C" w:rsidRDefault="00FA3D1C" w:rsidP="00243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D1C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  <w:r w:rsidRPr="00FA3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ที่สุด</w:t>
            </w:r>
          </w:p>
        </w:tc>
        <w:tc>
          <w:tcPr>
            <w:tcW w:w="569" w:type="dxa"/>
          </w:tcPr>
          <w:p w14:paraId="07A287B2" w14:textId="4CF3A436" w:rsidR="00FA3D1C" w:rsidRPr="00FA3D1C" w:rsidRDefault="00FA3D1C" w:rsidP="00243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D1C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720" w:type="dxa"/>
          </w:tcPr>
          <w:p w14:paraId="013C5B09" w14:textId="11BA745E" w:rsidR="00FA3D1C" w:rsidRPr="00FA3D1C" w:rsidRDefault="00FA3D1C" w:rsidP="00243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D1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30" w:type="dxa"/>
          </w:tcPr>
          <w:p w14:paraId="037D118F" w14:textId="7A79510C" w:rsidR="00FA3D1C" w:rsidRPr="00FA3D1C" w:rsidRDefault="00FA3D1C" w:rsidP="00243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D1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809" w:type="dxa"/>
          </w:tcPr>
          <w:p w14:paraId="701751A5" w14:textId="442EE954" w:rsidR="00FA3D1C" w:rsidRPr="00FA3D1C" w:rsidRDefault="00FA3D1C" w:rsidP="00243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D1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  <w:r w:rsidRPr="00FA3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ที่สุด</w:t>
            </w:r>
          </w:p>
        </w:tc>
        <w:tc>
          <w:tcPr>
            <w:tcW w:w="1952" w:type="dxa"/>
          </w:tcPr>
          <w:p w14:paraId="49A42334" w14:textId="77777777" w:rsidR="00FA3D1C" w:rsidRPr="00FA3D1C" w:rsidRDefault="00FA3D1C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429696DF" w14:textId="77777777" w:rsidTr="00075779">
        <w:trPr>
          <w:jc w:val="center"/>
        </w:trPr>
        <w:tc>
          <w:tcPr>
            <w:tcW w:w="5021" w:type="dxa"/>
          </w:tcPr>
          <w:p w14:paraId="7D032B9C" w14:textId="0C5C6807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วางแผนการสอนเป็นระบบ ชัดเจนถูกต้อง</w:t>
            </w:r>
            <w:r w:rsidRPr="00FA3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ตามหลักวิชาการ</w:t>
            </w:r>
          </w:p>
        </w:tc>
        <w:tc>
          <w:tcPr>
            <w:tcW w:w="784" w:type="dxa"/>
          </w:tcPr>
          <w:p w14:paraId="7DACFE00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09937AA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40F963BA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73B0DC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0354BD0B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64E50FA8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009E016A" w14:textId="77777777" w:rsidTr="00075779">
        <w:trPr>
          <w:jc w:val="center"/>
        </w:trPr>
        <w:tc>
          <w:tcPr>
            <w:tcW w:w="5021" w:type="dxa"/>
          </w:tcPr>
          <w:p w14:paraId="754DB4E5" w14:textId="5FC65F97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ระบุผลการเรียนรู้ที่คาดหวัง จุดประสงค์การเรียนรู้</w:t>
            </w:r>
            <w:r w:rsidRPr="00FA3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และกิจกรรมการเรียนรู้สอคคล้องกัน</w:t>
            </w:r>
          </w:p>
        </w:tc>
        <w:tc>
          <w:tcPr>
            <w:tcW w:w="784" w:type="dxa"/>
          </w:tcPr>
          <w:p w14:paraId="4121AD4D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4024368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25E0BDDB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39E04291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6B667D81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55E9ACFB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11694091" w14:textId="77777777" w:rsidTr="00075779">
        <w:trPr>
          <w:jc w:val="center"/>
        </w:trPr>
        <w:tc>
          <w:tcPr>
            <w:tcW w:w="5021" w:type="dxa"/>
          </w:tcPr>
          <w:p w14:paraId="0752AB20" w14:textId="77777777" w:rsidR="008E5762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อธิบาย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>สา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ระส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คัญให้ผู้เรียนเข้าใจง่ายและชัดเจน</w:t>
            </w:r>
          </w:p>
          <w:p w14:paraId="3661678D" w14:textId="0D7CC9B4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โดยเชื่อมโยงสู่การ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>นำ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ไปใช้ใน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ประกอบวิชาชีพ</w:t>
            </w:r>
          </w:p>
        </w:tc>
        <w:tc>
          <w:tcPr>
            <w:tcW w:w="784" w:type="dxa"/>
          </w:tcPr>
          <w:p w14:paraId="51CE5E91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50ED26A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54AB225E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445265B6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2814D0BC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41987910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1A68C97B" w14:textId="77777777" w:rsidTr="00075779">
        <w:trPr>
          <w:jc w:val="center"/>
        </w:trPr>
        <w:tc>
          <w:tcPr>
            <w:tcW w:w="5021" w:type="dxa"/>
          </w:tcPr>
          <w:p w14:paraId="3C9CF83D" w14:textId="044D5F5C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ใช้เทคนิคการสอนเหมาะสมกับเนื้อหาและเวลา</w:t>
            </w:r>
          </w:p>
        </w:tc>
        <w:tc>
          <w:tcPr>
            <w:tcW w:w="784" w:type="dxa"/>
          </w:tcPr>
          <w:p w14:paraId="6CEC17DF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85CAC71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56502A37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5C705E8A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5DE7B6D0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1D5D2BDF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504115F0" w14:textId="77777777" w:rsidTr="00075779">
        <w:trPr>
          <w:jc w:val="center"/>
        </w:trPr>
        <w:tc>
          <w:tcPr>
            <w:tcW w:w="5021" w:type="dxa"/>
          </w:tcPr>
          <w:p w14:paraId="0AD66548" w14:textId="684A32A9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 xml:space="preserve">จัดกิจกรรมส่งเสริมการเรียนรู้แบบ </w:t>
            </w:r>
            <w:r w:rsidRPr="00FA3D1C">
              <w:rPr>
                <w:rFonts w:ascii="TH SarabunIT๙" w:hAnsi="TH SarabunIT๙" w:cs="TH SarabunIT๙"/>
                <w:sz w:val="28"/>
              </w:rPr>
              <w:t xml:space="preserve">Active learning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มีการแลกเปลี่ยนเรียนรู้และมีปฏิสัมพันธ์กันระหว่างผู้เรียน</w:t>
            </w:r>
          </w:p>
        </w:tc>
        <w:tc>
          <w:tcPr>
            <w:tcW w:w="784" w:type="dxa"/>
          </w:tcPr>
          <w:p w14:paraId="5DF81F0C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2CBE96D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33C6BAD0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69F98A96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25469235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1F63BC72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747F5048" w14:textId="77777777" w:rsidTr="00075779">
        <w:trPr>
          <w:jc w:val="center"/>
        </w:trPr>
        <w:tc>
          <w:tcPr>
            <w:tcW w:w="5021" w:type="dxa"/>
          </w:tcPr>
          <w:p w14:paraId="53FBD321" w14:textId="01865DAE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>6.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จัดกิจกรรมการสอนที่กระตุ้นผู้เรียนให้คิดวิเคราะห์</w:t>
            </w:r>
            <w:r w:rsidRPr="00FA3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สังเคราะห์ความรู้อย่างมีเหตุมีผล</w:t>
            </w:r>
          </w:p>
        </w:tc>
        <w:tc>
          <w:tcPr>
            <w:tcW w:w="784" w:type="dxa"/>
          </w:tcPr>
          <w:p w14:paraId="7EDF839C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FC8E3B8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38D4E0FC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59C806E7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69BDA036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2AB81EB8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7225A4BB" w14:textId="77777777" w:rsidTr="00075779">
        <w:trPr>
          <w:jc w:val="center"/>
        </w:trPr>
        <w:tc>
          <w:tcPr>
            <w:tcW w:w="5021" w:type="dxa"/>
          </w:tcPr>
          <w:p w14:paraId="64F1E6E5" w14:textId="5994A3EB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>7.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ตรวจสอบความรู้ความเข้าใจของผู้เรียนระหว่าง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สอน เปิดโอกาสให้ผู้เรียนซักถาม</w:t>
            </w:r>
            <w:r w:rsidRPr="00FA3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และยอมรับความคิดเห็นของผู้เรียน</w:t>
            </w:r>
          </w:p>
        </w:tc>
        <w:tc>
          <w:tcPr>
            <w:tcW w:w="784" w:type="dxa"/>
          </w:tcPr>
          <w:p w14:paraId="2F33BE5A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F1A5065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5F8B1A64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76805726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349C516E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6BECAFEA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46DAD917" w14:textId="77777777" w:rsidTr="00075779">
        <w:trPr>
          <w:jc w:val="center"/>
        </w:trPr>
        <w:tc>
          <w:tcPr>
            <w:tcW w:w="5021" w:type="dxa"/>
          </w:tcPr>
          <w:p w14:paraId="47C2553C" w14:textId="36615CF7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สอดแทรกคุณธรรม จริยธรรมและเป็นแบบอย่างในระหว่างการสอน</w:t>
            </w:r>
          </w:p>
        </w:tc>
        <w:tc>
          <w:tcPr>
            <w:tcW w:w="784" w:type="dxa"/>
          </w:tcPr>
          <w:p w14:paraId="054CBCD6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BF50FA4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336605BC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6BF6BA36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73529D4E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4369A48F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68BB747F" w14:textId="77777777" w:rsidTr="00075779">
        <w:trPr>
          <w:jc w:val="center"/>
        </w:trPr>
        <w:tc>
          <w:tcPr>
            <w:tcW w:w="5021" w:type="dxa"/>
          </w:tcPr>
          <w:p w14:paraId="0C871A74" w14:textId="1B00B0FD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>9.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เลือกสื่อการสอนที่ทันสมัย สอดคล้องเหมาะสมกับสาระการเรียนรู้ และผลการเรียนรู้ที่ต้องการ</w:t>
            </w:r>
          </w:p>
        </w:tc>
        <w:tc>
          <w:tcPr>
            <w:tcW w:w="784" w:type="dxa"/>
          </w:tcPr>
          <w:p w14:paraId="360E8E49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7755E8F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1CB97E33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132B33BC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7B6C7887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0B58CCF4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5AED1EB3" w14:textId="77777777" w:rsidTr="00075779">
        <w:trPr>
          <w:jc w:val="center"/>
        </w:trPr>
        <w:tc>
          <w:tcPr>
            <w:tcW w:w="5021" w:type="dxa"/>
          </w:tcPr>
          <w:p w14:paraId="0ACA5D1A" w14:textId="48F3432D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>10.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แนะน</w:t>
            </w:r>
            <w:r w:rsidR="00FA3D1C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แหล่งค้นคว้าเพิ่มเติมเพื่อสนับสนุนให้ผู้เรียนได้เรียนรู้ด้วยตนเองอย่างต่อเนื่อง</w:t>
            </w:r>
          </w:p>
        </w:tc>
        <w:tc>
          <w:tcPr>
            <w:tcW w:w="784" w:type="dxa"/>
          </w:tcPr>
          <w:p w14:paraId="106264FF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9C9471B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29B9A0B1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51565D86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794EB27F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5B22A3A7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3F8E598D" w14:textId="77777777" w:rsidTr="00075779">
        <w:trPr>
          <w:jc w:val="center"/>
        </w:trPr>
        <w:tc>
          <w:tcPr>
            <w:tcW w:w="5021" w:type="dxa"/>
          </w:tcPr>
          <w:p w14:paraId="58B2429B" w14:textId="3F80E04E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>11.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สรุปสาระการสอนชัดเจน ช่วยให้ผู้เรียนเกิดแนวคิดตรงจุดประสงค์การเรียนรู้</w:t>
            </w:r>
          </w:p>
        </w:tc>
        <w:tc>
          <w:tcPr>
            <w:tcW w:w="784" w:type="dxa"/>
          </w:tcPr>
          <w:p w14:paraId="49B215A4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FF50C8B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06EF13C8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1CD6869F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6CF7469E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655D18D4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D1C" w:rsidRPr="00FA3D1C" w14:paraId="1B33B2A1" w14:textId="77777777" w:rsidTr="00075779">
        <w:trPr>
          <w:jc w:val="center"/>
        </w:trPr>
        <w:tc>
          <w:tcPr>
            <w:tcW w:w="5021" w:type="dxa"/>
          </w:tcPr>
          <w:p w14:paraId="1807BC98" w14:textId="66B479AF" w:rsidR="00E47C90" w:rsidRPr="00FA3D1C" w:rsidRDefault="00E47C90" w:rsidP="0024334B">
            <w:pPr>
              <w:rPr>
                <w:rFonts w:ascii="TH SarabunIT๙" w:hAnsi="TH SarabunIT๙" w:cs="TH SarabunIT๙"/>
                <w:sz w:val="28"/>
              </w:rPr>
            </w:pPr>
            <w:r w:rsidRPr="00FA3D1C">
              <w:rPr>
                <w:rFonts w:ascii="TH SarabunIT๙" w:hAnsi="TH SarabunIT๙" w:cs="TH SarabunIT๙"/>
                <w:sz w:val="28"/>
              </w:rPr>
              <w:t>12.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ประเมินความรู้ความเข้าใจของผู้เรียนได้ชัดเจน</w:t>
            </w:r>
            <w:r w:rsidRPr="00FA3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และน</w:t>
            </w:r>
            <w:r w:rsidR="00FA3D1C" w:rsidRPr="00FA3D1C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FA3D1C">
              <w:rPr>
                <w:rFonts w:ascii="TH SarabunIT๙" w:hAnsi="TH SarabunIT๙" w:cs="TH SarabunIT๙"/>
                <w:sz w:val="28"/>
                <w:cs/>
              </w:rPr>
              <w:t>ไปสู่การพัฒนาผู้เรียนได้</w:t>
            </w:r>
          </w:p>
        </w:tc>
        <w:tc>
          <w:tcPr>
            <w:tcW w:w="784" w:type="dxa"/>
          </w:tcPr>
          <w:p w14:paraId="7BDAC0FF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22AF62B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15328918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4EC21D68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</w:tcPr>
          <w:p w14:paraId="07EF07C2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14:paraId="7809634E" w14:textId="77777777" w:rsidR="00E47C90" w:rsidRPr="00FA3D1C" w:rsidRDefault="00E47C90" w:rsidP="00243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34CAA4" w14:textId="14112D52" w:rsidR="006F7D8E" w:rsidRDefault="006F7D8E" w:rsidP="006F7D8E">
      <w:pPr>
        <w:spacing w:after="0"/>
        <w:rPr>
          <w:rFonts w:ascii="TH SarabunIT๙" w:hAnsi="TH SarabunIT๙" w:cs="TH SarabunIT๙"/>
          <w:sz w:val="14"/>
          <w:szCs w:val="14"/>
        </w:rPr>
      </w:pPr>
    </w:p>
    <w:p w14:paraId="72045969" w14:textId="2BE6FAF2" w:rsidR="00BB137E" w:rsidRDefault="00BB137E" w:rsidP="006F7D8E">
      <w:pPr>
        <w:spacing w:after="0"/>
        <w:rPr>
          <w:rFonts w:ascii="TH SarabunIT๙" w:hAnsi="TH SarabunIT๙" w:cs="TH SarabunIT๙"/>
          <w:sz w:val="14"/>
          <w:szCs w:val="14"/>
        </w:rPr>
      </w:pPr>
    </w:p>
    <w:p w14:paraId="5735DBAC" w14:textId="48393372" w:rsidR="00BB137E" w:rsidRDefault="00BB137E" w:rsidP="006F7D8E">
      <w:pPr>
        <w:spacing w:after="0"/>
        <w:rPr>
          <w:rFonts w:ascii="TH SarabunIT๙" w:hAnsi="TH SarabunIT๙" w:cs="TH SarabunIT๙"/>
          <w:sz w:val="14"/>
          <w:szCs w:val="14"/>
        </w:rPr>
      </w:pPr>
    </w:p>
    <w:p w14:paraId="55776DB6" w14:textId="77777777" w:rsidR="00BB137E" w:rsidRPr="004554D8" w:rsidRDefault="00BB137E" w:rsidP="006F7D8E">
      <w:pPr>
        <w:spacing w:after="0"/>
        <w:rPr>
          <w:rFonts w:ascii="TH SarabunIT๙" w:hAnsi="TH SarabunIT๙" w:cs="TH SarabunIT๙"/>
          <w:sz w:val="14"/>
          <w:szCs w:val="14"/>
        </w:rPr>
      </w:pPr>
    </w:p>
    <w:p w14:paraId="505FCCC8" w14:textId="20BC3D5C" w:rsidR="00F9620A" w:rsidRDefault="00E47C90" w:rsidP="00F9620A">
      <w:pPr>
        <w:spacing w:after="0"/>
        <w:ind w:left="-709"/>
        <w:rPr>
          <w:rFonts w:ascii="TH SarabunIT๙" w:hAnsi="TH SarabunIT๙" w:cs="TH SarabunIT๙"/>
          <w:sz w:val="28"/>
        </w:rPr>
      </w:pPr>
      <w:r w:rsidRPr="00997A45">
        <w:rPr>
          <w:rFonts w:ascii="TH SarabunIT๙" w:hAnsi="TH SarabunIT๙" w:cs="TH SarabunIT๙"/>
          <w:sz w:val="28"/>
          <w:cs/>
        </w:rPr>
        <w:t>ลงชื่อ..............................................ผู้ขอรับการประเมิน</w:t>
      </w:r>
      <w:r w:rsidR="00FA3D1C" w:rsidRPr="00997A45">
        <w:rPr>
          <w:rFonts w:ascii="TH SarabunIT๙" w:hAnsi="TH SarabunIT๙" w:cs="TH SarabunIT๙" w:hint="cs"/>
          <w:sz w:val="28"/>
          <w:cs/>
        </w:rPr>
        <w:t xml:space="preserve"> </w:t>
      </w:r>
      <w:r w:rsidR="00BB137E">
        <w:rPr>
          <w:rFonts w:ascii="TH SarabunIT๙" w:hAnsi="TH SarabunIT๙" w:cs="TH SarabunIT๙"/>
          <w:sz w:val="28"/>
          <w:cs/>
        </w:rPr>
        <w:tab/>
      </w:r>
      <w:r w:rsidR="00BB137E">
        <w:rPr>
          <w:rFonts w:ascii="TH SarabunIT๙" w:hAnsi="TH SarabunIT๙" w:cs="TH SarabunIT๙"/>
          <w:sz w:val="28"/>
          <w:cs/>
        </w:rPr>
        <w:tab/>
      </w:r>
      <w:r w:rsidR="00BB137E">
        <w:rPr>
          <w:rFonts w:ascii="TH SarabunIT๙" w:hAnsi="TH SarabunIT๙" w:cs="TH SarabunIT๙"/>
          <w:sz w:val="28"/>
          <w:cs/>
        </w:rPr>
        <w:tab/>
      </w:r>
      <w:r w:rsidR="00BB137E">
        <w:rPr>
          <w:rFonts w:ascii="TH SarabunIT๙" w:hAnsi="TH SarabunIT๙" w:cs="TH SarabunIT๙"/>
          <w:sz w:val="28"/>
          <w:cs/>
        </w:rPr>
        <w:tab/>
      </w:r>
      <w:r w:rsidRPr="00997A45">
        <w:rPr>
          <w:rFonts w:ascii="TH SarabunIT๙" w:hAnsi="TH SarabunIT๙" w:cs="TH SarabunIT๙"/>
          <w:sz w:val="28"/>
          <w:cs/>
        </w:rPr>
        <w:t>ลงชื่อ…..……………………………………ผู้ประเมิน</w:t>
      </w:r>
      <w:r w:rsidRPr="00997A45">
        <w:rPr>
          <w:rFonts w:ascii="TH SarabunIT๙" w:hAnsi="TH SarabunIT๙" w:cs="TH SarabunIT๙"/>
          <w:sz w:val="28"/>
        </w:rPr>
        <w:t xml:space="preserve"> </w:t>
      </w:r>
    </w:p>
    <w:p w14:paraId="75EEF3FE" w14:textId="12BD7D05" w:rsidR="00FA3D1C" w:rsidRPr="00997A45" w:rsidRDefault="00F9620A" w:rsidP="00F9620A">
      <w:pPr>
        <w:spacing w:after="0"/>
        <w:ind w:left="-70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</w:t>
      </w:r>
      <w:r w:rsidR="00E47C90" w:rsidRPr="00997A45">
        <w:rPr>
          <w:rFonts w:ascii="TH SarabunIT๙" w:hAnsi="TH SarabunIT๙" w:cs="TH SarabunIT๙"/>
          <w:sz w:val="28"/>
        </w:rPr>
        <w:t>(</w:t>
      </w:r>
      <w:r w:rsidR="00FA3D1C" w:rsidRPr="00997A45">
        <w:rPr>
          <w:rFonts w:ascii="TH SarabunIT๙" w:hAnsi="TH SarabunIT๙" w:cs="TH SarabunIT๙" w:hint="cs"/>
          <w:sz w:val="28"/>
          <w:cs/>
        </w:rPr>
        <w:t>.................</w:t>
      </w:r>
      <w:r w:rsidR="000A099C">
        <w:rPr>
          <w:rFonts w:ascii="TH SarabunIT๙" w:hAnsi="TH SarabunIT๙" w:cs="TH SarabunIT๙"/>
          <w:sz w:val="28"/>
        </w:rPr>
        <w:t>....</w:t>
      </w:r>
      <w:r w:rsidR="00E47C90" w:rsidRPr="00997A45">
        <w:rPr>
          <w:rFonts w:ascii="TH SarabunIT๙" w:hAnsi="TH SarabunIT๙" w:cs="TH SarabunIT๙"/>
          <w:sz w:val="28"/>
        </w:rPr>
        <w:t xml:space="preserve">…………………..) </w:t>
      </w:r>
      <w:r w:rsidR="00FA3D1C" w:rsidRPr="00997A45">
        <w:rPr>
          <w:rFonts w:ascii="TH SarabunIT๙" w:hAnsi="TH SarabunIT๙" w:cs="TH SarabunIT๙" w:hint="cs"/>
          <w:sz w:val="28"/>
          <w:cs/>
        </w:rPr>
        <w:t xml:space="preserve">                      </w:t>
      </w:r>
      <w:r w:rsidR="00843FB9">
        <w:rPr>
          <w:rFonts w:ascii="TH SarabunIT๙" w:hAnsi="TH SarabunIT๙" w:cs="TH SarabunIT๙" w:hint="cs"/>
          <w:sz w:val="28"/>
          <w:cs/>
        </w:rPr>
        <w:t xml:space="preserve">   </w:t>
      </w:r>
      <w:r w:rsidR="00BB137E">
        <w:rPr>
          <w:rFonts w:ascii="TH SarabunIT๙" w:hAnsi="TH SarabunIT๙" w:cs="TH SarabunIT๙" w:hint="cs"/>
          <w:sz w:val="28"/>
          <w:cs/>
        </w:rPr>
        <w:t xml:space="preserve">                                            </w:t>
      </w:r>
      <w:r w:rsidR="00843FB9">
        <w:rPr>
          <w:rFonts w:ascii="TH SarabunIT๙" w:hAnsi="TH SarabunIT๙" w:cs="TH SarabunIT๙" w:hint="cs"/>
          <w:sz w:val="28"/>
          <w:cs/>
        </w:rPr>
        <w:t xml:space="preserve"> </w:t>
      </w:r>
      <w:r w:rsidR="00E47C90" w:rsidRPr="00997A45">
        <w:rPr>
          <w:rFonts w:ascii="TH SarabunIT๙" w:hAnsi="TH SarabunIT๙" w:cs="TH SarabunIT๙"/>
          <w:sz w:val="28"/>
        </w:rPr>
        <w:t>(…</w:t>
      </w:r>
      <w:r w:rsidR="00FA3D1C" w:rsidRPr="00997A45">
        <w:rPr>
          <w:rFonts w:ascii="TH SarabunIT๙" w:hAnsi="TH SarabunIT๙" w:cs="TH SarabunIT๙" w:hint="cs"/>
          <w:sz w:val="28"/>
          <w:cs/>
        </w:rPr>
        <w:t>.........</w:t>
      </w:r>
      <w:r w:rsidR="00E47C90" w:rsidRPr="00997A45">
        <w:rPr>
          <w:rFonts w:ascii="TH SarabunIT๙" w:hAnsi="TH SarabunIT๙" w:cs="TH SarabunIT๙"/>
          <w:sz w:val="28"/>
        </w:rPr>
        <w:t>……………………</w:t>
      </w:r>
      <w:r w:rsidR="00FA3D1C" w:rsidRPr="00997A45">
        <w:rPr>
          <w:rFonts w:ascii="TH SarabunIT๙" w:hAnsi="TH SarabunIT๙" w:cs="TH SarabunIT๙" w:hint="cs"/>
          <w:sz w:val="28"/>
          <w:cs/>
        </w:rPr>
        <w:t>...............</w:t>
      </w:r>
      <w:r w:rsidR="00E47C90" w:rsidRPr="00997A45">
        <w:rPr>
          <w:rFonts w:ascii="TH SarabunIT๙" w:hAnsi="TH SarabunIT๙" w:cs="TH SarabunIT๙"/>
          <w:sz w:val="28"/>
        </w:rPr>
        <w:t xml:space="preserve">) </w:t>
      </w:r>
      <w:r w:rsidR="002F13D5">
        <w:rPr>
          <w:rFonts w:ascii="TH SarabunIT๙" w:hAnsi="TH SarabunIT๙" w:cs="TH SarabunIT๙"/>
          <w:sz w:val="28"/>
        </w:rPr>
        <w:t xml:space="preserve">            </w:t>
      </w:r>
    </w:p>
    <w:p w14:paraId="06F28DC7" w14:textId="372B52B8" w:rsidR="00FA3D1C" w:rsidRPr="00997A45" w:rsidRDefault="00FA3D1C" w:rsidP="006F7D8E">
      <w:pPr>
        <w:spacing w:after="0"/>
        <w:rPr>
          <w:rFonts w:ascii="TH SarabunIT๙" w:hAnsi="TH SarabunIT๙" w:cs="TH SarabunIT๙"/>
          <w:sz w:val="28"/>
          <w:cs/>
        </w:rPr>
      </w:pPr>
      <w:r w:rsidRPr="00997A45">
        <w:rPr>
          <w:rFonts w:ascii="TH SarabunIT๙" w:hAnsi="TH SarabunIT๙" w:cs="TH SarabunIT๙" w:hint="cs"/>
          <w:sz w:val="28"/>
          <w:cs/>
        </w:rPr>
        <w:t xml:space="preserve">   </w:t>
      </w:r>
      <w:r w:rsidRPr="00997A45">
        <w:rPr>
          <w:rFonts w:ascii="TH SarabunIT๙" w:hAnsi="TH SarabunIT๙" w:cs="TH SarabunIT๙"/>
          <w:sz w:val="28"/>
          <w:cs/>
        </w:rPr>
        <w:t xml:space="preserve">อาจารย์ผู้สอน </w:t>
      </w:r>
      <w:r w:rsidRPr="00997A45">
        <w:rPr>
          <w:rFonts w:ascii="TH SarabunIT๙" w:hAnsi="TH SarabunIT๙" w:cs="TH SarabunIT๙" w:hint="cs"/>
          <w:sz w:val="28"/>
          <w:cs/>
        </w:rPr>
        <w:t xml:space="preserve">                                </w:t>
      </w:r>
      <w:r w:rsidR="009E3203">
        <w:rPr>
          <w:rFonts w:ascii="TH SarabunIT๙" w:hAnsi="TH SarabunIT๙" w:cs="TH SarabunIT๙" w:hint="cs"/>
          <w:sz w:val="28"/>
          <w:cs/>
        </w:rPr>
        <w:t xml:space="preserve">           </w:t>
      </w:r>
      <w:r w:rsidR="00BB137E">
        <w:rPr>
          <w:rFonts w:ascii="TH SarabunIT๙" w:hAnsi="TH SarabunIT๙" w:cs="TH SarabunIT๙"/>
          <w:sz w:val="28"/>
          <w:cs/>
        </w:rPr>
        <w:tab/>
      </w:r>
      <w:r w:rsidR="00BB137E">
        <w:rPr>
          <w:rFonts w:ascii="TH SarabunIT๙" w:hAnsi="TH SarabunIT๙" w:cs="TH SarabunIT๙"/>
          <w:sz w:val="28"/>
          <w:cs/>
        </w:rPr>
        <w:tab/>
      </w:r>
      <w:r w:rsidR="00BB137E">
        <w:rPr>
          <w:rFonts w:ascii="TH SarabunIT๙" w:hAnsi="TH SarabunIT๙" w:cs="TH SarabunIT๙"/>
          <w:sz w:val="28"/>
          <w:cs/>
        </w:rPr>
        <w:tab/>
      </w:r>
    </w:p>
    <w:p w14:paraId="09AE2F39" w14:textId="35A5DD66" w:rsidR="00E47C90" w:rsidRPr="003104AA" w:rsidRDefault="00E47C90" w:rsidP="006F7D8E">
      <w:pPr>
        <w:spacing w:after="0"/>
        <w:rPr>
          <w:rFonts w:ascii="TH SarabunIT๙" w:hAnsi="TH SarabunIT๙" w:cs="TH SarabunIT๙"/>
          <w:sz w:val="28"/>
        </w:rPr>
      </w:pPr>
      <w:r w:rsidRPr="00997A45">
        <w:rPr>
          <w:rFonts w:ascii="TH SarabunIT๙" w:hAnsi="TH SarabunIT๙" w:cs="TH SarabunIT๙"/>
          <w:sz w:val="28"/>
          <w:cs/>
        </w:rPr>
        <w:t xml:space="preserve">วันที่ ............................. </w:t>
      </w:r>
      <w:r w:rsidR="00FA3D1C" w:rsidRPr="00997A45">
        <w:rPr>
          <w:rFonts w:ascii="TH SarabunIT๙" w:hAnsi="TH SarabunIT๙" w:cs="TH SarabunIT๙" w:hint="cs"/>
          <w:sz w:val="28"/>
          <w:cs/>
        </w:rPr>
        <w:t xml:space="preserve">                      </w:t>
      </w:r>
      <w:r w:rsidR="009E3203">
        <w:rPr>
          <w:rFonts w:ascii="TH SarabunIT๙" w:hAnsi="TH SarabunIT๙" w:cs="TH SarabunIT๙" w:hint="cs"/>
          <w:sz w:val="28"/>
          <w:cs/>
        </w:rPr>
        <w:t xml:space="preserve">         </w:t>
      </w:r>
      <w:r w:rsidR="00BB137E">
        <w:rPr>
          <w:rFonts w:ascii="TH SarabunIT๙" w:hAnsi="TH SarabunIT๙" w:cs="TH SarabunIT๙"/>
          <w:sz w:val="28"/>
          <w:cs/>
        </w:rPr>
        <w:tab/>
      </w:r>
      <w:r w:rsidR="00BB137E">
        <w:rPr>
          <w:rFonts w:ascii="TH SarabunIT๙" w:hAnsi="TH SarabunIT๙" w:cs="TH SarabunIT๙"/>
          <w:sz w:val="28"/>
          <w:cs/>
        </w:rPr>
        <w:tab/>
      </w:r>
      <w:r w:rsidR="00BB137E">
        <w:rPr>
          <w:rFonts w:ascii="TH SarabunIT๙" w:hAnsi="TH SarabunIT๙" w:cs="TH SarabunIT๙"/>
          <w:sz w:val="28"/>
          <w:cs/>
        </w:rPr>
        <w:tab/>
      </w:r>
      <w:r w:rsidR="00BB137E">
        <w:rPr>
          <w:rFonts w:ascii="TH SarabunIT๙" w:hAnsi="TH SarabunIT๙" w:cs="TH SarabunIT๙"/>
          <w:sz w:val="28"/>
          <w:cs/>
        </w:rPr>
        <w:tab/>
      </w:r>
      <w:r w:rsidRPr="00997A45">
        <w:rPr>
          <w:rFonts w:ascii="TH SarabunIT๙" w:hAnsi="TH SarabunIT๙" w:cs="TH SarabunIT๙"/>
          <w:sz w:val="28"/>
          <w:cs/>
        </w:rPr>
        <w:t>วันที่ ...........................</w:t>
      </w:r>
      <w:r w:rsidR="003104AA">
        <w:rPr>
          <w:rFonts w:ascii="TH SarabunIT๙" w:hAnsi="TH SarabunIT๙" w:cs="TH SarabunIT๙"/>
          <w:sz w:val="6"/>
          <w:szCs w:val="6"/>
        </w:rPr>
        <w:t xml:space="preserve"> </w:t>
      </w:r>
      <w:r w:rsidR="003104AA">
        <w:rPr>
          <w:rFonts w:ascii="TH SarabunIT๙" w:hAnsi="TH SarabunIT๙" w:cs="TH SarabunIT๙"/>
          <w:sz w:val="6"/>
          <w:szCs w:val="6"/>
        </w:rPr>
        <w:tab/>
      </w:r>
      <w:r w:rsidR="003104AA">
        <w:rPr>
          <w:rFonts w:ascii="TH SarabunIT๙" w:hAnsi="TH SarabunIT๙" w:cs="TH SarabunIT๙"/>
          <w:sz w:val="6"/>
          <w:szCs w:val="6"/>
        </w:rPr>
        <w:tab/>
      </w:r>
      <w:r w:rsidR="003104AA">
        <w:rPr>
          <w:rFonts w:ascii="TH SarabunIT๙" w:hAnsi="TH SarabunIT๙" w:cs="TH SarabunIT๙"/>
          <w:sz w:val="6"/>
          <w:szCs w:val="6"/>
        </w:rPr>
        <w:tab/>
      </w:r>
    </w:p>
    <w:p w14:paraId="78F40D5A" w14:textId="56BFEE81" w:rsidR="00E516A8" w:rsidRDefault="00E516A8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1C2DA65B" w14:textId="1E53A7AF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0A54A803" w14:textId="6CBE40D8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59CAA2CA" w14:textId="4DD41731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5C8A9DA6" w14:textId="4CCEC3E4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333DF2D2" w14:textId="6A9938D4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1326155B" w14:textId="370DEC98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2C3A6753" w14:textId="579AA867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633B5BAC" w14:textId="7738B0AB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54DE927F" w14:textId="79A6EE12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140823E0" w14:textId="1754FB41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3237ACE7" w14:textId="1CF0EDEA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61E3F53C" w14:textId="7267EE75" w:rsidR="006F0119" w:rsidRPr="003E47D5" w:rsidRDefault="003E47D5" w:rsidP="003E47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47D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แบบสรุปประเมินผลการสอน</w:t>
      </w:r>
    </w:p>
    <w:p w14:paraId="30C572C9" w14:textId="77777777" w:rsidR="003E47D5" w:rsidRDefault="003E47D5" w:rsidP="003E47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ชื่อผู้ขอรับการประเมิน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อาจารย์ประจ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สาขาวิชา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14:paraId="21D152D3" w14:textId="1012B65D" w:rsidR="003E47D5" w:rsidRDefault="003E47D5" w:rsidP="003E47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วิชาที่สอน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ภาคการศึกษาที่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FA3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38EAC409" w14:textId="77777777" w:rsidR="001F65D7" w:rsidRDefault="001F65D7" w:rsidP="003E47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1F65D7" w:rsidRPr="001F65D7" w14:paraId="5E8C3057" w14:textId="1C2987A7" w:rsidTr="001F65D7">
        <w:trPr>
          <w:jc w:val="center"/>
        </w:trPr>
        <w:tc>
          <w:tcPr>
            <w:tcW w:w="3116" w:type="dxa"/>
          </w:tcPr>
          <w:p w14:paraId="2BBDA946" w14:textId="7270E9F0" w:rsidR="001F65D7" w:rsidRPr="001F65D7" w:rsidRDefault="001F65D7" w:rsidP="001F65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65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3117" w:type="dxa"/>
          </w:tcPr>
          <w:p w14:paraId="2613BED1" w14:textId="26276D23" w:rsidR="001F65D7" w:rsidRPr="001F65D7" w:rsidRDefault="001F65D7" w:rsidP="001F65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65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F65D7" w14:paraId="2BAD6094" w14:textId="13018794" w:rsidTr="001F65D7">
        <w:trPr>
          <w:jc w:val="center"/>
        </w:trPr>
        <w:tc>
          <w:tcPr>
            <w:tcW w:w="3116" w:type="dxa"/>
          </w:tcPr>
          <w:p w14:paraId="43276055" w14:textId="5F8A938F" w:rsidR="001F65D7" w:rsidRDefault="001F65D7" w:rsidP="006F7D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3117" w:type="dxa"/>
          </w:tcPr>
          <w:p w14:paraId="58A777D7" w14:textId="77777777" w:rsidR="001F65D7" w:rsidRDefault="001F65D7" w:rsidP="006F7D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5D7" w14:paraId="383CE174" w14:textId="69E3681D" w:rsidTr="001F65D7">
        <w:trPr>
          <w:jc w:val="center"/>
        </w:trPr>
        <w:tc>
          <w:tcPr>
            <w:tcW w:w="3116" w:type="dxa"/>
          </w:tcPr>
          <w:p w14:paraId="355ECFB4" w14:textId="15A075E8" w:rsidR="001F65D7" w:rsidRDefault="001F65D7" w:rsidP="006F7D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117" w:type="dxa"/>
          </w:tcPr>
          <w:p w14:paraId="1153003D" w14:textId="77777777" w:rsidR="001F65D7" w:rsidRDefault="001F65D7" w:rsidP="006F7D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5D7" w14:paraId="5BBBB3A5" w14:textId="77777777" w:rsidTr="001F65D7">
        <w:trPr>
          <w:jc w:val="center"/>
        </w:trPr>
        <w:tc>
          <w:tcPr>
            <w:tcW w:w="3116" w:type="dxa"/>
          </w:tcPr>
          <w:p w14:paraId="0A2A85C6" w14:textId="4CDA9C40" w:rsidR="001F65D7" w:rsidRDefault="001F65D7" w:rsidP="006F7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117" w:type="dxa"/>
          </w:tcPr>
          <w:p w14:paraId="1C5AA013" w14:textId="77777777" w:rsidR="001F65D7" w:rsidRDefault="001F65D7" w:rsidP="006F7D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5D7" w14:paraId="565F20BB" w14:textId="77777777" w:rsidTr="001F65D7">
        <w:trPr>
          <w:jc w:val="center"/>
        </w:trPr>
        <w:tc>
          <w:tcPr>
            <w:tcW w:w="3116" w:type="dxa"/>
          </w:tcPr>
          <w:p w14:paraId="1F60C52A" w14:textId="17662510" w:rsidR="001F65D7" w:rsidRDefault="001F65D7" w:rsidP="001F65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117" w:type="dxa"/>
          </w:tcPr>
          <w:p w14:paraId="5E78ABAE" w14:textId="77777777" w:rsidR="001F65D7" w:rsidRDefault="001F65D7" w:rsidP="006F7D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833E6CF" w14:textId="464DEF50" w:rsidR="003E47D5" w:rsidRDefault="0062629E" w:rsidP="006F7D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 ***โดยคิดเฉลี่ยคะแนนจากคณะกรรมการทุกท่าน***</w:t>
      </w:r>
    </w:p>
    <w:p w14:paraId="076A62BA" w14:textId="175A25DB" w:rsidR="00781FD8" w:rsidRPr="00650F37" w:rsidRDefault="00781FD8" w:rsidP="006F7D8E">
      <w:pPr>
        <w:spacing w:after="0"/>
        <w:rPr>
          <w:rFonts w:ascii="TH SarabunIT๙" w:hAnsi="TH SarabunIT๙" w:cs="TH SarabunIT๙"/>
          <w:sz w:val="2"/>
          <w:szCs w:val="2"/>
        </w:rPr>
      </w:pPr>
    </w:p>
    <w:p w14:paraId="31D9065D" w14:textId="1F49C30A" w:rsidR="00650F37" w:rsidRDefault="00781FD8" w:rsidP="00650F3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น้อยกว่า 2.00 </w:t>
      </w:r>
      <w:r w:rsidR="00650F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ไม่ผ่านการประเมิน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0F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86B0372" w14:textId="3DF585FA" w:rsidR="00781FD8" w:rsidRDefault="00781FD8" w:rsidP="00650F3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 2.00-</w:t>
      </w:r>
      <w:r w:rsidR="00B233A6">
        <w:rPr>
          <w:rFonts w:ascii="TH SarabunIT๙" w:hAnsi="TH SarabunIT๙" w:cs="TH SarabunIT๙" w:hint="cs"/>
          <w:sz w:val="32"/>
          <w:szCs w:val="32"/>
          <w:cs/>
        </w:rPr>
        <w:t>3.50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F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มีความชำนาญในการสอน</w:t>
      </w:r>
      <w:r w:rsidR="00650F37">
        <w:rPr>
          <w:rFonts w:ascii="TH SarabunIT๙" w:hAnsi="TH SarabunIT๙" w:cs="TH SarabunIT๙"/>
          <w:sz w:val="32"/>
          <w:szCs w:val="32"/>
          <w:cs/>
        </w:rPr>
        <w:tab/>
      </w:r>
      <w:r w:rsidR="00650F37">
        <w:rPr>
          <w:rFonts w:ascii="TH SarabunIT๙" w:hAnsi="TH SarabunIT๙" w:cs="TH SarabunIT๙" w:hint="cs"/>
          <w:sz w:val="32"/>
          <w:szCs w:val="32"/>
          <w:cs/>
        </w:rPr>
        <w:t>หรือระดับดี</w:t>
      </w:r>
    </w:p>
    <w:p w14:paraId="45867B6B" w14:textId="7B837842" w:rsidR="00650F37" w:rsidRDefault="00781FD8" w:rsidP="00650F3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B233A6">
        <w:rPr>
          <w:rFonts w:ascii="TH SarabunIT๙" w:hAnsi="TH SarabunIT๙" w:cs="TH SarabunIT๙" w:hint="cs"/>
          <w:sz w:val="32"/>
          <w:szCs w:val="32"/>
          <w:cs/>
        </w:rPr>
        <w:t>3.51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233A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.5</w:t>
      </w:r>
      <w:r w:rsidR="00B233A6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50F3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มีความชำนาญพิเศษในการสอน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0F37">
        <w:rPr>
          <w:rFonts w:ascii="TH SarabunIT๙" w:hAnsi="TH SarabunIT๙" w:cs="TH SarabunIT๙" w:hint="cs"/>
          <w:sz w:val="32"/>
          <w:szCs w:val="32"/>
          <w:cs/>
        </w:rPr>
        <w:t>หรือระดับดีมาก</w:t>
      </w:r>
    </w:p>
    <w:p w14:paraId="7C6E6888" w14:textId="19522374" w:rsidR="00781FD8" w:rsidRPr="006F0119" w:rsidRDefault="00781FD8" w:rsidP="00650F3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B233A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.51 ขึ้นไป </w:t>
      </w:r>
      <w:r w:rsidR="00650F3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มีความเชี่ยวชาญในการสอน</w:t>
      </w:r>
      <w:r w:rsidR="00650F37">
        <w:rPr>
          <w:rFonts w:ascii="TH SarabunIT๙" w:hAnsi="TH SarabunIT๙" w:cs="TH SarabunIT๙"/>
          <w:sz w:val="32"/>
          <w:szCs w:val="32"/>
          <w:cs/>
        </w:rPr>
        <w:tab/>
      </w:r>
      <w:r w:rsidR="00650F37">
        <w:rPr>
          <w:rFonts w:ascii="TH SarabunIT๙" w:hAnsi="TH SarabunIT๙" w:cs="TH SarabunIT๙" w:hint="cs"/>
          <w:sz w:val="32"/>
          <w:szCs w:val="32"/>
          <w:cs/>
        </w:rPr>
        <w:t>หรือระดับดีเด่น</w:t>
      </w:r>
    </w:p>
    <w:p w14:paraId="24F71E93" w14:textId="375CBF4D" w:rsidR="006F0119" w:rsidRDefault="006F0119" w:rsidP="006F7D8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7C23C067" w14:textId="11BC3AA6" w:rsidR="006F0119" w:rsidRDefault="006F0119" w:rsidP="006F7D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229D3C" w14:textId="002A3496" w:rsidR="00781FD8" w:rsidRDefault="00781FD8" w:rsidP="006F7D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</w:t>
      </w:r>
    </w:p>
    <w:p w14:paraId="6E2FFBA3" w14:textId="35B19DA1" w:rsidR="00781FD8" w:rsidRDefault="00781FD8" w:rsidP="006F7D8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2A61" wp14:editId="7DFE5581">
                <wp:simplePos x="0" y="0"/>
                <wp:positionH relativeFrom="column">
                  <wp:posOffset>904875</wp:posOffset>
                </wp:positionH>
                <wp:positionV relativeFrom="paragraph">
                  <wp:posOffset>102870</wp:posOffset>
                </wp:positionV>
                <wp:extent cx="180975" cy="104775"/>
                <wp:effectExtent l="0" t="0" r="28575" b="28575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0145D2" id="สี่เหลี่ยมผืนผ้า: มุมมน 1" o:spid="_x0000_s1026" style="position:absolute;margin-left:71.25pt;margin-top:8.1pt;width:14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ผ่านการประเมิน</w:t>
      </w:r>
    </w:p>
    <w:p w14:paraId="5C6325F3" w14:textId="658F3E9A" w:rsidR="00781FD8" w:rsidRDefault="00781FD8" w:rsidP="006F7D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0499C" wp14:editId="4B114E34">
                <wp:simplePos x="0" y="0"/>
                <wp:positionH relativeFrom="column">
                  <wp:posOffset>904875</wp:posOffset>
                </wp:positionH>
                <wp:positionV relativeFrom="paragraph">
                  <wp:posOffset>85090</wp:posOffset>
                </wp:positionV>
                <wp:extent cx="180975" cy="104775"/>
                <wp:effectExtent l="0" t="0" r="28575" b="28575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DBFCED" id="สี่เหลี่ยมผืนผ้า: มุมมน 2" o:spid="_x0000_s1026" style="position:absolute;margin-left:71.25pt;margin-top:6.7pt;width:14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ไม่ผ่านการประเมิน</w:t>
      </w:r>
    </w:p>
    <w:p w14:paraId="0D26E9FF" w14:textId="28EB8E4B" w:rsidR="00196FA6" w:rsidRDefault="00196FA6" w:rsidP="006F7D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BE8D01" w14:textId="5F7BB7A9" w:rsidR="00196FA6" w:rsidRDefault="00196FA6" w:rsidP="006F7D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6D5C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1C0F4070" w14:textId="485552DA" w:rsidR="00196FA6" w:rsidRDefault="00196FA6" w:rsidP="006F7D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(………………………………………..)</w:t>
      </w:r>
    </w:p>
    <w:p w14:paraId="0C584991" w14:textId="77777777" w:rsidR="007C2D5B" w:rsidRDefault="007C2D5B" w:rsidP="006F7D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E54C0C" w14:textId="59B6BBCA" w:rsidR="00F75287" w:rsidRDefault="00F75287" w:rsidP="00F752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6D5C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7A3384E" w14:textId="320B0762" w:rsidR="00F75287" w:rsidRDefault="00F75287" w:rsidP="00F752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(………………………………………..)</w:t>
      </w:r>
    </w:p>
    <w:p w14:paraId="6C270DEB" w14:textId="77777777" w:rsidR="007C2D5B" w:rsidRPr="00781FD8" w:rsidRDefault="007C2D5B" w:rsidP="00F7528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B40144" w14:textId="38971538" w:rsidR="00F75287" w:rsidRDefault="00F75287" w:rsidP="00F752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6D5C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3A19459" w14:textId="314DEFFA" w:rsidR="00F75287" w:rsidRDefault="00F75287" w:rsidP="00F752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(………………………………………..)</w:t>
      </w:r>
    </w:p>
    <w:p w14:paraId="15FC0A30" w14:textId="77777777" w:rsidR="007C2D5B" w:rsidRPr="00781FD8" w:rsidRDefault="007C2D5B" w:rsidP="00F7528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CE061C" w14:textId="4F355125" w:rsidR="00F75287" w:rsidRDefault="00F75287" w:rsidP="00F752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6D5C74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หัวหน้าภาควิชา</w:t>
      </w:r>
    </w:p>
    <w:p w14:paraId="44CD3417" w14:textId="011F880B" w:rsidR="00F75287" w:rsidRDefault="00F75287" w:rsidP="00F752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(………………………………………..)</w:t>
      </w:r>
    </w:p>
    <w:p w14:paraId="31B2AEBE" w14:textId="77777777" w:rsidR="007C2D5B" w:rsidRPr="00781FD8" w:rsidRDefault="007C2D5B" w:rsidP="00F7528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B63958" w14:textId="59BD6442" w:rsidR="006D5C74" w:rsidRDefault="006D5C74" w:rsidP="006D5C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  รองผู้อำนวยการฝ่ายวิชาการ</w:t>
      </w:r>
    </w:p>
    <w:p w14:paraId="0A49005B" w14:textId="77777777" w:rsidR="006D5C74" w:rsidRPr="00781FD8" w:rsidRDefault="006D5C74" w:rsidP="006D5C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(………………………………………..)</w:t>
      </w:r>
    </w:p>
    <w:p w14:paraId="298D6841" w14:textId="7558308F" w:rsidR="00F75287" w:rsidRPr="00781FD8" w:rsidRDefault="00AD0A46" w:rsidP="006F7D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</w:t>
      </w:r>
    </w:p>
    <w:sectPr w:rsidR="00F75287" w:rsidRPr="00781FD8" w:rsidSect="0067715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90"/>
    <w:rsid w:val="00075779"/>
    <w:rsid w:val="000A099C"/>
    <w:rsid w:val="000B1FE7"/>
    <w:rsid w:val="000B2424"/>
    <w:rsid w:val="00196FA6"/>
    <w:rsid w:val="001F65D7"/>
    <w:rsid w:val="002274E2"/>
    <w:rsid w:val="0024334B"/>
    <w:rsid w:val="002F13D5"/>
    <w:rsid w:val="002F3AF4"/>
    <w:rsid w:val="003104AA"/>
    <w:rsid w:val="003C2483"/>
    <w:rsid w:val="003E47D5"/>
    <w:rsid w:val="004554D8"/>
    <w:rsid w:val="004C5365"/>
    <w:rsid w:val="00544DF3"/>
    <w:rsid w:val="005D659C"/>
    <w:rsid w:val="00601B98"/>
    <w:rsid w:val="0062629E"/>
    <w:rsid w:val="00637024"/>
    <w:rsid w:val="00650F37"/>
    <w:rsid w:val="0067715D"/>
    <w:rsid w:val="006D5C74"/>
    <w:rsid w:val="006F0119"/>
    <w:rsid w:val="006F7D8E"/>
    <w:rsid w:val="00776250"/>
    <w:rsid w:val="00781FD8"/>
    <w:rsid w:val="007B0470"/>
    <w:rsid w:val="007C2D5B"/>
    <w:rsid w:val="007D539D"/>
    <w:rsid w:val="00843FB9"/>
    <w:rsid w:val="008845ED"/>
    <w:rsid w:val="008B0705"/>
    <w:rsid w:val="008D6409"/>
    <w:rsid w:val="008E00AF"/>
    <w:rsid w:val="008E4BCC"/>
    <w:rsid w:val="008E5762"/>
    <w:rsid w:val="00970973"/>
    <w:rsid w:val="009768A7"/>
    <w:rsid w:val="00997A45"/>
    <w:rsid w:val="00997A47"/>
    <w:rsid w:val="009E3203"/>
    <w:rsid w:val="00A918D5"/>
    <w:rsid w:val="00AD0A46"/>
    <w:rsid w:val="00AD547A"/>
    <w:rsid w:val="00AF4DA2"/>
    <w:rsid w:val="00B233A6"/>
    <w:rsid w:val="00B25B81"/>
    <w:rsid w:val="00B46E8F"/>
    <w:rsid w:val="00BB137E"/>
    <w:rsid w:val="00BC374C"/>
    <w:rsid w:val="00BE08E2"/>
    <w:rsid w:val="00C37620"/>
    <w:rsid w:val="00C77C17"/>
    <w:rsid w:val="00D53690"/>
    <w:rsid w:val="00DC1B96"/>
    <w:rsid w:val="00DE5613"/>
    <w:rsid w:val="00E47A3D"/>
    <w:rsid w:val="00E47C90"/>
    <w:rsid w:val="00E516A8"/>
    <w:rsid w:val="00E85B8D"/>
    <w:rsid w:val="00F219B6"/>
    <w:rsid w:val="00F75287"/>
    <w:rsid w:val="00F9620A"/>
    <w:rsid w:val="00F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1953"/>
  <w15:chartTrackingRefBased/>
  <w15:docId w15:val="{A227BDEC-3171-455D-943F-02610F7B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BCNBC-1207</dc:creator>
  <cp:keywords/>
  <dc:description/>
  <cp:lastModifiedBy>BCNBC-153</cp:lastModifiedBy>
  <cp:revision>24</cp:revision>
  <dcterms:created xsi:type="dcterms:W3CDTF">2021-07-12T09:52:00Z</dcterms:created>
  <dcterms:modified xsi:type="dcterms:W3CDTF">2021-07-12T12:18:00Z</dcterms:modified>
</cp:coreProperties>
</file>