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BEEB" w14:textId="77777777" w:rsidR="00076AC9" w:rsidRPr="005B7AD4" w:rsidRDefault="00C94C7D" w:rsidP="00CF0993">
      <w:pPr>
        <w:pStyle w:val="a5"/>
        <w:ind w:right="47"/>
        <w:jc w:val="center"/>
        <w:rPr>
          <w:rFonts w:ascii="TH SarabunIT๙" w:hAnsi="TH SarabunIT๙" w:cs="TH SarabunIT๙"/>
          <w:sz w:val="58"/>
          <w:szCs w:val="58"/>
        </w:rPr>
      </w:pPr>
      <w:r w:rsidRPr="005B7AD4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6C05C7FB" wp14:editId="34D5CD0A">
            <wp:simplePos x="0" y="0"/>
            <wp:positionH relativeFrom="column">
              <wp:posOffset>42738</wp:posOffset>
            </wp:positionH>
            <wp:positionV relativeFrom="paragraph">
              <wp:posOffset>-133792</wp:posOffset>
            </wp:positionV>
            <wp:extent cx="540000" cy="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AC9" w:rsidRPr="005B7AD4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9ECD08" w14:textId="7F63065A" w:rsidR="00442E04" w:rsidRPr="005B7AD4" w:rsidRDefault="00076AC9" w:rsidP="009933D7">
      <w:pPr>
        <w:pStyle w:val="a5"/>
        <w:ind w:right="0"/>
        <w:rPr>
          <w:rFonts w:ascii="TH SarabunIT๙" w:eastAsia="Angsana New" w:hAnsi="TH SarabunIT๙" w:cs="TH SarabunIT๙"/>
          <w:sz w:val="32"/>
          <w:szCs w:val="32"/>
          <w:cs/>
        </w:rPr>
      </w:pPr>
      <w:r w:rsidRPr="005B7AD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Pr="001557DA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1557DA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 xml:space="preserve"> </w:t>
      </w:r>
      <w:r w:rsidR="00442E04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งานวิจัย</w:t>
      </w:r>
      <w:r w:rsidR="003E0C45" w:rsidRPr="001557D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ฯ</w:t>
      </w:r>
      <w:r w:rsidR="00442E04" w:rsidRPr="001557DA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8575E8" w:rsidRPr="001557D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ฝ่าย</w:t>
      </w:r>
      <w:r w:rsidR="00442E04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วิจัยและบริการวิชาการ </w:t>
      </w:r>
      <w:r w:rsidR="00066628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โทร.</w:t>
      </w:r>
      <w:r w:rsidR="008575E8" w:rsidRPr="001557D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1304</w:t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066628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</w:p>
    <w:p w14:paraId="3641690C" w14:textId="28D6E62D" w:rsidR="00997022" w:rsidRPr="005B7AD4" w:rsidRDefault="004C2C3D" w:rsidP="001557DA">
      <w:pPr>
        <w:pStyle w:val="a5"/>
        <w:tabs>
          <w:tab w:val="left" w:pos="4678"/>
        </w:tabs>
        <w:ind w:righ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7AD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="001557DA">
        <w:rPr>
          <w:rFonts w:ascii="TH SarabunIT๙" w:eastAsia="Angsana New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="00442E04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สธ 1103.15.04.1/</w:t>
      </w:r>
      <w:r w:rsidRPr="001557DA">
        <w:rPr>
          <w:rFonts w:ascii="TH SarabunIT๙" w:eastAsia="Angsana New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="00C62EFF" w:rsidRPr="001557DA">
        <w:rPr>
          <w:rFonts w:ascii="TH SarabunIT๙" w:eastAsia="Angsana New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="00C62EFF" w:rsidRPr="001557DA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                      </w:t>
      </w:r>
      <w:r w:rsidR="00CF0993" w:rsidRPr="001557DA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ab/>
      </w:r>
      <w:r w:rsidR="00076AC9" w:rsidRPr="005B7AD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</w:t>
      </w:r>
      <w:r w:rsidR="00AB1AC5" w:rsidRPr="005B7AD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ี่</w:t>
      </w:r>
      <w:r w:rsidR="00FA7303" w:rsidRPr="001557DA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</w:t>
      </w:r>
      <w:r w:rsidR="0034273E" w:rsidRPr="001557D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CF0993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</w:rPr>
        <w:t xml:space="preserve">  </w:t>
      </w:r>
      <w:r w:rsidR="00C763C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</w:rPr>
        <w:t>8</w:t>
      </w:r>
      <w:r w:rsidR="00C763C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 xml:space="preserve"> </w:t>
      </w:r>
      <w:r w:rsidR="00442E04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 xml:space="preserve"> </w:t>
      </w:r>
      <w:r w:rsidR="00CF0993" w:rsidRPr="001557DA">
        <w:rPr>
          <w:rFonts w:ascii="TH SarabunIT๙" w:eastAsia="Angsana New" w:hAnsi="TH SarabunIT๙" w:cs="TH SarabunIT๙" w:hint="cs"/>
          <w:color w:val="00B0F0"/>
          <w:sz w:val="32"/>
          <w:szCs w:val="32"/>
          <w:u w:val="dotted"/>
          <w:cs/>
        </w:rPr>
        <w:t xml:space="preserve">  </w:t>
      </w:r>
      <w:r w:rsidR="00C763C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>กรกฎาคม</w:t>
      </w:r>
      <w:r w:rsidR="00E6544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 xml:space="preserve"> </w:t>
      </w:r>
      <w:r w:rsidR="00442E04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 xml:space="preserve"> </w:t>
      </w:r>
      <w:r w:rsidR="00E6544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>256</w:t>
      </w:r>
      <w:r w:rsidR="003E0C45" w:rsidRPr="001557DA">
        <w:rPr>
          <w:rFonts w:ascii="TH SarabunIT๙" w:eastAsia="Angsana New" w:hAnsi="TH SarabunIT๙" w:cs="TH SarabunIT๙" w:hint="cs"/>
          <w:color w:val="00B0F0"/>
          <w:sz w:val="32"/>
          <w:szCs w:val="32"/>
          <w:u w:val="dotted"/>
          <w:cs/>
        </w:rPr>
        <w:t>4</w:t>
      </w:r>
      <w:r w:rsid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ab/>
      </w:r>
      <w:r w:rsid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ab/>
      </w:r>
      <w:r w:rsidR="00E65448" w:rsidRPr="001557DA">
        <w:rPr>
          <w:rFonts w:ascii="TH SarabunIT๙" w:eastAsia="Angsana New" w:hAnsi="TH SarabunIT๙" w:cs="TH SarabunIT๙"/>
          <w:color w:val="00B0F0"/>
          <w:sz w:val="32"/>
          <w:szCs w:val="32"/>
          <w:u w:val="dotted"/>
          <w:cs/>
        </w:rPr>
        <w:t xml:space="preserve"> </w:t>
      </w:r>
    </w:p>
    <w:p w14:paraId="5311418F" w14:textId="0F32E0FE" w:rsidR="00076AC9" w:rsidRPr="005B7AD4" w:rsidRDefault="00076AC9" w:rsidP="00CF0993">
      <w:pPr>
        <w:pStyle w:val="a5"/>
        <w:tabs>
          <w:tab w:val="left" w:pos="1080"/>
          <w:tab w:val="left" w:pos="1440"/>
          <w:tab w:val="left" w:pos="1800"/>
        </w:tabs>
        <w:ind w:right="0"/>
        <w:rPr>
          <w:rFonts w:ascii="TH SarabunIT๙" w:eastAsia="Angsana New" w:hAnsi="TH SarabunIT๙" w:cs="TH SarabunIT๙"/>
          <w:b/>
          <w:bCs/>
          <w:spacing w:val="-8"/>
          <w:sz w:val="32"/>
          <w:szCs w:val="32"/>
        </w:rPr>
      </w:pPr>
      <w:r w:rsidRPr="005B7AD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1557D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 w:rsidR="003717A0" w:rsidRPr="001557DA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ขออนุมัติเบิกเงินสนับสนุนโครงการวิจัย</w:t>
      </w:r>
      <w:r w:rsidR="00CF58ED" w:rsidRPr="001557DA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CF58ED" w:rsidRPr="001557D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บทความวิชาการ/ตำรา </w:t>
      </w:r>
      <w:r w:rsidR="003717A0" w:rsidRPr="001557DA">
        <w:rPr>
          <w:rFonts w:ascii="TH SarabunIT๙" w:hAnsi="TH SarabunIT๙" w:cs="TH SarabunIT๙"/>
          <w:sz w:val="32"/>
          <w:szCs w:val="32"/>
          <w:u w:val="dotted"/>
          <w:cs/>
        </w:rPr>
        <w:t>หมวดค่าตอบแทน</w:t>
      </w:r>
      <w:r w:rsidR="00155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5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17A0" w:rsidRPr="001557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A4ED0" w:rsidRPr="005B7AD4">
        <w:rPr>
          <w:rFonts w:ascii="TH SarabunIT๙" w:hAnsi="TH SarabunIT๙" w:cs="TH SarabunIT๙"/>
          <w:sz w:val="32"/>
          <w:szCs w:val="32"/>
          <w:cs/>
        </w:rPr>
        <w:br/>
      </w:r>
      <w:r w:rsidRPr="005B7AD4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="00066628" w:rsidRPr="005B7AD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66628" w:rsidRPr="005B7A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ผู้อำนวยการ</w:t>
      </w:r>
      <w:r w:rsidR="007742BB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วิทยาลัยพยาบาลบรมราชชนนี พุทธชินราช</w:t>
      </w:r>
      <w:r w:rsidR="005747DF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="007742BB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ผ่านรอง</w:t>
      </w:r>
      <w:r w:rsidR="001E34E8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ผู้อำนวยการ</w:t>
      </w:r>
      <w:r w:rsidR="008575E8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ฝ่าย</w:t>
      </w:r>
      <w:r w:rsidR="007742BB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วิจัย</w:t>
      </w:r>
      <w:r w:rsidR="001E34E8" w:rsidRPr="005B7A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และบริการวิชาการ</w:t>
      </w:r>
    </w:p>
    <w:p w14:paraId="580CDE6B" w14:textId="77777777" w:rsidR="0028401F" w:rsidRPr="005B7AD4" w:rsidRDefault="0086526D" w:rsidP="00442E04">
      <w:pPr>
        <w:tabs>
          <w:tab w:val="left" w:pos="1418"/>
        </w:tabs>
        <w:rPr>
          <w:rFonts w:ascii="TH SarabunIT๙" w:eastAsia="Angsana New" w:hAnsi="TH SarabunIT๙" w:cs="TH SarabunIT๙"/>
          <w:sz w:val="12"/>
          <w:szCs w:val="12"/>
        </w:rPr>
      </w:pPr>
      <w:r w:rsidRPr="005B7AD4">
        <w:rPr>
          <w:rFonts w:ascii="TH SarabunIT๙" w:hAnsi="TH SarabunIT๙" w:cs="TH SarabunIT๙"/>
          <w:sz w:val="16"/>
          <w:szCs w:val="16"/>
          <w:cs/>
        </w:rPr>
        <w:t xml:space="preserve">               </w:t>
      </w:r>
    </w:p>
    <w:p w14:paraId="00BD960D" w14:textId="487F4457" w:rsidR="00997022" w:rsidRPr="005B7AD4" w:rsidRDefault="008708A1" w:rsidP="00442E0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7A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717A0" w:rsidRPr="005B7AD4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 </w:t>
      </w:r>
      <w:r w:rsidR="003717A0"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 xml:space="preserve">นางสาวชนกานต์  แสงคำกุล </w:t>
      </w:r>
      <w:r w:rsidR="003717A0" w:rsidRPr="005B7AD4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030F1A" w:rsidRPr="005B7AD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30F1A"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>พยาบาลวิชาชีพ</w:t>
      </w:r>
      <w:r w:rsidR="00E2101C">
        <w:rPr>
          <w:rFonts w:ascii="TH SarabunIT๙" w:eastAsia="Angsana New" w:hAnsi="TH SarabunIT๙" w:cs="TH SarabunIT๙" w:hint="cs"/>
          <w:color w:val="00B0F0"/>
          <w:sz w:val="32"/>
          <w:szCs w:val="32"/>
          <w:cs/>
        </w:rPr>
        <w:t>ชำนาญการ</w:t>
      </w:r>
      <w:r w:rsidR="00030F1A"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 xml:space="preserve"> </w:t>
      </w:r>
      <w:r w:rsidR="00030F1A" w:rsidRPr="005B7AD4">
        <w:rPr>
          <w:rFonts w:ascii="TH SarabunIT๙" w:eastAsia="Angsana New" w:hAnsi="TH SarabunIT๙" w:cs="TH SarabunIT๙"/>
          <w:sz w:val="32"/>
          <w:szCs w:val="32"/>
          <w:cs/>
        </w:rPr>
        <w:t>ได้รับอนุมัติโครงการวิจัย</w:t>
      </w:r>
      <w:r w:rsidR="00CF58ED" w:rsidRPr="005B7AD4">
        <w:rPr>
          <w:rFonts w:ascii="TH SarabunIT๙" w:eastAsia="Angsana New" w:hAnsi="TH SarabunIT๙" w:cs="TH SarabunIT๙"/>
          <w:sz w:val="32"/>
          <w:szCs w:val="32"/>
        </w:rPr>
        <w:t>/</w:t>
      </w:r>
      <w:r w:rsidR="00CF58ED" w:rsidRPr="005B7AD4">
        <w:rPr>
          <w:rFonts w:ascii="TH SarabunIT๙" w:eastAsia="Angsana New" w:hAnsi="TH SarabunIT๙" w:cs="TH SarabunIT๙"/>
          <w:sz w:val="32"/>
          <w:szCs w:val="32"/>
          <w:cs/>
        </w:rPr>
        <w:t>บทความวิชาการ</w:t>
      </w:r>
      <w:r w:rsidR="00CF58ED" w:rsidRPr="005B7AD4">
        <w:rPr>
          <w:rFonts w:ascii="TH SarabunIT๙" w:eastAsia="Angsana New" w:hAnsi="TH SarabunIT๙" w:cs="TH SarabunIT๙"/>
          <w:sz w:val="32"/>
          <w:szCs w:val="32"/>
        </w:rPr>
        <w:t>/</w:t>
      </w:r>
      <w:r w:rsidR="00CF58ED" w:rsidRPr="005B7AD4">
        <w:rPr>
          <w:rFonts w:ascii="TH SarabunIT๙" w:eastAsia="Angsana New" w:hAnsi="TH SarabunIT๙" w:cs="TH SarabunIT๙"/>
          <w:sz w:val="32"/>
          <w:szCs w:val="32"/>
          <w:cs/>
        </w:rPr>
        <w:t xml:space="preserve">ตำรา </w:t>
      </w:r>
      <w:r w:rsidR="00030F1A" w:rsidRPr="005B7AD4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</w:t>
      </w:r>
      <w:r w:rsidR="00030F1A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ผลของใช้เทคนิคการสะท้อนคิดในการฝึกปฏิบัติการเยี่ยมบ้านต่อการคิดอย่างมีวิจารณญาณและทักษะทางปัญญาของนักศึกษาพยาบาล</w:t>
      </w:r>
      <w:r w:rsidR="004E2BBB" w:rsidRPr="005B7AD4">
        <w:rPr>
          <w:rFonts w:ascii="TH SarabunIT๙" w:hAnsi="TH SarabunIT๙" w:cs="TH SarabunIT๙"/>
          <w:sz w:val="32"/>
          <w:szCs w:val="32"/>
          <w:cs/>
        </w:rPr>
        <w:t xml:space="preserve"> ระยะเวลาดำเนินการระหว่าง</w:t>
      </w:r>
      <w:r w:rsidR="00415A7C" w:rsidRPr="005B7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A7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วันที่ 1 </w:t>
      </w:r>
      <w:r w:rsidR="004E2BBB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พฤษภาคม 2561 ถึง</w:t>
      </w:r>
      <w:r w:rsidR="00415A7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30 </w:t>
      </w:r>
      <w:r w:rsidR="004E2BBB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เมษายน 2562 ขอขยายเวลาถึงวันที่ 30 มิถุนายน 2562 </w:t>
      </w:r>
      <w:r w:rsidR="004E2BBB" w:rsidRPr="005B7AD4">
        <w:rPr>
          <w:rFonts w:ascii="TH SarabunIT๙" w:hAnsi="TH SarabunIT๙" w:cs="TH SarabunIT๙"/>
          <w:sz w:val="32"/>
          <w:szCs w:val="32"/>
          <w:cs/>
        </w:rPr>
        <w:t>และได้รับอนุมัติงบประมาณสนับสนุนโครงการวิจัย</w:t>
      </w:r>
      <w:r w:rsidR="00CF58ED" w:rsidRPr="005B7AD4">
        <w:rPr>
          <w:rFonts w:ascii="TH SarabunIT๙" w:hAnsi="TH SarabunIT๙" w:cs="TH SarabunIT๙"/>
          <w:sz w:val="32"/>
          <w:szCs w:val="32"/>
          <w:cs/>
        </w:rPr>
        <w:t>/บทความวิชาการ/ตำรา</w:t>
      </w:r>
      <w:r w:rsidR="00442E04" w:rsidRPr="005B7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BBB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จำนวน 50,000 บาท (ห้าหมื่นบาทถ้วน) </w:t>
      </w:r>
      <w:r w:rsidR="004E2BBB" w:rsidRPr="005B7AD4">
        <w:rPr>
          <w:rFonts w:ascii="TH SarabunIT๙" w:hAnsi="TH SarabunIT๙" w:cs="TH SarabunIT๙"/>
          <w:sz w:val="32"/>
          <w:szCs w:val="32"/>
          <w:cs/>
        </w:rPr>
        <w:t xml:space="preserve">โดยการดำเนินการวิจัยดังกล่าวได้ดำเนินการเสร็จสิ้นแล้ว </w:t>
      </w:r>
    </w:p>
    <w:p w14:paraId="043228C6" w14:textId="77777777" w:rsidR="00997022" w:rsidRPr="005B7AD4" w:rsidRDefault="00997022" w:rsidP="00001AD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AD4">
        <w:rPr>
          <w:rFonts w:ascii="TH SarabunIT๙" w:hAnsi="TH SarabunIT๙" w:cs="TH SarabunIT๙"/>
          <w:sz w:val="16"/>
          <w:szCs w:val="16"/>
          <w:cs/>
        </w:rPr>
        <w:tab/>
      </w:r>
    </w:p>
    <w:p w14:paraId="1352E251" w14:textId="348D348D" w:rsidR="00F36EE2" w:rsidRPr="005B7AD4" w:rsidRDefault="00442E04" w:rsidP="00442E0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AD4">
        <w:rPr>
          <w:rFonts w:ascii="TH SarabunIT๙" w:hAnsi="TH SarabunIT๙" w:cs="TH SarabunIT๙"/>
          <w:sz w:val="32"/>
          <w:szCs w:val="32"/>
          <w:cs/>
        </w:rPr>
        <w:tab/>
      </w:r>
      <w:r w:rsidR="00A34C15" w:rsidRPr="005B7AD4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ข้าพเจ้ามีความประสงค์ขอเบิกเงินสนับสนุนการวิจัย</w:t>
      </w:r>
      <w:r w:rsidR="00CF58ED" w:rsidRPr="005B7A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/บทความวิชาการ/ตำรา </w:t>
      </w:r>
      <w:r w:rsidR="00A34C15" w:rsidRPr="005B7A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ในหมวดค่าตอบแทน </w:t>
      </w:r>
      <w:r w:rsidR="000E0F72" w:rsidRPr="005B7A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งวดที่ </w:t>
      </w:r>
      <w:r w:rsidR="000E0F72" w:rsidRPr="005B7AD4">
        <w:rPr>
          <w:rFonts w:ascii="TH SarabunIT๙" w:hAnsi="TH SarabunIT๙" w:cs="TH SarabunIT๙"/>
          <w:color w:val="00B0F0"/>
          <w:spacing w:val="-8"/>
          <w:sz w:val="32"/>
          <w:szCs w:val="32"/>
          <w:cs/>
        </w:rPr>
        <w:t>2 (งวดที่ 1 เบิกมาแล้ว 2</w:t>
      </w:r>
      <w:r w:rsidR="000E0F72" w:rsidRPr="005B7AD4">
        <w:rPr>
          <w:rFonts w:ascii="TH SarabunIT๙" w:hAnsi="TH SarabunIT๙" w:cs="TH SarabunIT๙"/>
          <w:color w:val="00B0F0"/>
          <w:spacing w:val="-8"/>
          <w:sz w:val="32"/>
          <w:szCs w:val="32"/>
        </w:rPr>
        <w:t>,000)</w:t>
      </w:r>
      <w:r w:rsidR="000E0F72" w:rsidRPr="005B7AD4">
        <w:rPr>
          <w:rFonts w:ascii="TH SarabunIT๙" w:hAnsi="TH SarabunIT๙" w:cs="TH SarabunIT๙"/>
          <w:color w:val="00B0F0"/>
          <w:spacing w:val="-8"/>
          <w:sz w:val="32"/>
          <w:szCs w:val="32"/>
          <w:cs/>
        </w:rPr>
        <w:t xml:space="preserve"> </w:t>
      </w:r>
      <w:r w:rsidR="00066628" w:rsidRPr="005B7A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34C15" w:rsidRPr="005B7AD4">
        <w:rPr>
          <w:rFonts w:ascii="TH SarabunIT๙" w:hAnsi="TH SarabunIT๙" w:cs="TH SarabunIT๙"/>
          <w:spacing w:val="-8"/>
          <w:sz w:val="32"/>
          <w:szCs w:val="32"/>
          <w:cs/>
        </w:rPr>
        <w:t>ดังรายการ</w:t>
      </w:r>
      <w:r w:rsidR="00A34C15" w:rsidRPr="005B7AD4">
        <w:rPr>
          <w:rFonts w:ascii="TH SarabunIT๙" w:hAnsi="TH SarabunIT๙" w:cs="TH SarabunIT๙"/>
          <w:sz w:val="32"/>
          <w:szCs w:val="32"/>
          <w:cs/>
        </w:rPr>
        <w:t xml:space="preserve">ต่อไปนี้ </w:t>
      </w:r>
    </w:p>
    <w:p w14:paraId="6DC0E6BE" w14:textId="3EB890AB" w:rsidR="00A34C15" w:rsidRPr="005B7AD4" w:rsidRDefault="00442E04" w:rsidP="003E0C4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  <w:r w:rsidRPr="005B7AD4">
        <w:rPr>
          <w:rFonts w:ascii="TH SarabunIT๙" w:hAnsi="TH SarabunIT๙" w:cs="TH SarabunIT๙"/>
          <w:sz w:val="32"/>
          <w:szCs w:val="32"/>
          <w:cs/>
        </w:rPr>
        <w:tab/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1. ค่าตอบแทนผู้ให้ข้อมูล (40 บาท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</w:rPr>
        <w:t xml:space="preserve"> X 13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3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</w:rPr>
        <w:t xml:space="preserve"> 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คน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</w:rPr>
        <w:t xml:space="preserve"> X 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2 ครั้ง) 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E2101C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เป็นเงิน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  <w:t>10,640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 บาท</w:t>
      </w:r>
    </w:p>
    <w:p w14:paraId="1C60F321" w14:textId="4992BA4D" w:rsidR="005F5ADC" w:rsidRPr="005B7AD4" w:rsidRDefault="00442E04" w:rsidP="003E0C4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B0F0"/>
          <w:sz w:val="32"/>
          <w:szCs w:val="32"/>
          <w:cs/>
        </w:rPr>
      </w:pPr>
      <w:r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2. </w:t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ค่าประมวลผลและวิเคราะห์ข้อมูล</w:t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E2101C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เป็นเงิน 10,000  บาท</w:t>
      </w:r>
    </w:p>
    <w:p w14:paraId="4E5BF874" w14:textId="1D01EF12" w:rsidR="00A34C15" w:rsidRPr="005B7AD4" w:rsidRDefault="00442E04" w:rsidP="003E0C4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B0F0"/>
          <w:sz w:val="32"/>
          <w:szCs w:val="32"/>
          <w:cs/>
        </w:rPr>
      </w:pPr>
      <w:r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5F5ADC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3. 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ค่าผู้ลงรหัสข้อมูล ชุดละ 50 บาท 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</w:rPr>
        <w:t>X 296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</w:rPr>
        <w:t xml:space="preserve"> 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ชุด</w:t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E2101C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C763C8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เป็นเงิน 14,8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00  บาท</w:t>
      </w:r>
    </w:p>
    <w:p w14:paraId="39574E36" w14:textId="6E3D49DF" w:rsidR="00AE693F" w:rsidRPr="005B7AD4" w:rsidRDefault="00442E04" w:rsidP="003E0C4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  <w:r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4. ค่าผู้บันทึกข้อมูลพร้อมแก้ไข 25 บาท 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</w:rPr>
        <w:t xml:space="preserve">X </w:t>
      </w:r>
      <w:r w:rsidR="000E32C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375 หน้า</w:t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E2101C">
        <w:rPr>
          <w:rFonts w:ascii="TH SarabunIT๙" w:hAnsi="TH SarabunIT๙" w:cs="TH SarabunIT๙"/>
          <w:color w:val="00B0F0"/>
          <w:sz w:val="32"/>
          <w:szCs w:val="32"/>
          <w:cs/>
        </w:rPr>
        <w:tab/>
      </w:r>
      <w:r w:rsidR="00A34C15" w:rsidRPr="005B7AD4">
        <w:rPr>
          <w:rFonts w:ascii="TH SarabunIT๙" w:hAnsi="TH SarabunIT๙" w:cs="TH SarabunIT๙"/>
          <w:color w:val="00B0F0"/>
          <w:sz w:val="32"/>
          <w:szCs w:val="32"/>
          <w:cs/>
        </w:rPr>
        <w:t>เป็นเงิน   9,375  บาท</w:t>
      </w:r>
    </w:p>
    <w:p w14:paraId="316CDF2B" w14:textId="2A23ACEE" w:rsidR="00066628" w:rsidRPr="00E2101C" w:rsidRDefault="00066628" w:rsidP="00CF0993">
      <w:pPr>
        <w:rPr>
          <w:rFonts w:ascii="TH SarabunIT๙" w:hAnsi="TH SarabunIT๙" w:cs="TH SarabunIT๙"/>
          <w:b/>
          <w:bCs/>
          <w:color w:val="00B0F0"/>
          <w:spacing w:val="-2"/>
          <w:sz w:val="32"/>
          <w:szCs w:val="32"/>
        </w:rPr>
      </w:pP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</w:t>
      </w:r>
      <w:r w:rsidR="00E210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C763C8" w:rsidRPr="00E2101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รวมเป็นเงิน </w:t>
      </w:r>
      <w:r w:rsidR="00C763C8" w:rsidRPr="00E2101C">
        <w:rPr>
          <w:rFonts w:ascii="TH SarabunIT๙" w:hAnsi="TH SarabunIT๙" w:cs="TH SarabunIT๙"/>
          <w:b/>
          <w:bCs/>
          <w:color w:val="00B0F0"/>
          <w:spacing w:val="-2"/>
          <w:sz w:val="32"/>
          <w:szCs w:val="32"/>
          <w:cs/>
        </w:rPr>
        <w:t xml:space="preserve">44,815 บาท </w:t>
      </w:r>
    </w:p>
    <w:p w14:paraId="36AA7DA4" w14:textId="7D1F3E19" w:rsidR="00066628" w:rsidRPr="00E2101C" w:rsidRDefault="00066628" w:rsidP="00442E04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B7AD4">
        <w:rPr>
          <w:rFonts w:ascii="TH SarabunIT๙" w:hAnsi="TH SarabunIT๙" w:cs="TH SarabunIT๙"/>
          <w:color w:val="00B0F0"/>
          <w:spacing w:val="-2"/>
          <w:sz w:val="32"/>
          <w:szCs w:val="32"/>
          <w:cs/>
        </w:rPr>
        <w:t xml:space="preserve">                                                                                       </w:t>
      </w:r>
      <w:r w:rsidR="00E2101C">
        <w:rPr>
          <w:rFonts w:ascii="TH SarabunIT๙" w:hAnsi="TH SarabunIT๙" w:cs="TH SarabunIT๙" w:hint="cs"/>
          <w:color w:val="00B0F0"/>
          <w:spacing w:val="-2"/>
          <w:sz w:val="32"/>
          <w:szCs w:val="32"/>
          <w:cs/>
        </w:rPr>
        <w:t xml:space="preserve">    </w:t>
      </w:r>
      <w:r w:rsidR="00C763C8" w:rsidRPr="00E2101C">
        <w:rPr>
          <w:rFonts w:ascii="TH SarabunIT๙" w:hAnsi="TH SarabunIT๙" w:cs="TH SarabunIT๙"/>
          <w:b/>
          <w:bCs/>
          <w:color w:val="00B0F0"/>
          <w:spacing w:val="-2"/>
          <w:sz w:val="32"/>
          <w:szCs w:val="32"/>
          <w:cs/>
        </w:rPr>
        <w:t>(สี่หมื่นสี่พันแปดร้อย</w:t>
      </w:r>
      <w:r w:rsidR="00A34C15" w:rsidRPr="00E2101C">
        <w:rPr>
          <w:rFonts w:ascii="TH SarabunIT๙" w:hAnsi="TH SarabunIT๙" w:cs="TH SarabunIT๙"/>
          <w:b/>
          <w:bCs/>
          <w:color w:val="00B0F0"/>
          <w:spacing w:val="-2"/>
          <w:sz w:val="32"/>
          <w:szCs w:val="32"/>
          <w:cs/>
        </w:rPr>
        <w:t xml:space="preserve">สิบห้าบาทถ้วน) </w:t>
      </w:r>
    </w:p>
    <w:p w14:paraId="65603FD0" w14:textId="7BF56793" w:rsidR="00A34C15" w:rsidRDefault="00454541" w:rsidP="00442E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AD4">
        <w:rPr>
          <w:rFonts w:ascii="TH SarabunIT๙" w:hAnsi="TH SarabunIT๙" w:cs="TH SarabunIT๙"/>
          <w:spacing w:val="-2"/>
          <w:sz w:val="32"/>
          <w:szCs w:val="32"/>
          <w:cs/>
        </w:rPr>
        <w:t>รายละเอียดตามใบสำคัญรับเงินที่แนบมาพร้อม</w:t>
      </w:r>
      <w:r w:rsidRPr="005B7AD4">
        <w:rPr>
          <w:rFonts w:ascii="TH SarabunIT๙" w:hAnsi="TH SarabunIT๙" w:cs="TH SarabunIT๙"/>
          <w:sz w:val="32"/>
          <w:szCs w:val="32"/>
          <w:cs/>
        </w:rPr>
        <w:t xml:space="preserve">นี้ </w:t>
      </w:r>
    </w:p>
    <w:p w14:paraId="10936977" w14:textId="77777777" w:rsidR="004211E7" w:rsidRPr="004211E7" w:rsidRDefault="004211E7" w:rsidP="00442E04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2C6AD7E4" w14:textId="1E95A8F8" w:rsidR="00DC56AF" w:rsidRDefault="00C22C94" w:rsidP="004211E7">
      <w:pPr>
        <w:pStyle w:val="a5"/>
        <w:tabs>
          <w:tab w:val="left" w:pos="1080"/>
          <w:tab w:val="left" w:pos="1440"/>
          <w:tab w:val="left" w:pos="1800"/>
        </w:tabs>
        <w:rPr>
          <w:rFonts w:ascii="TH SarabunIT๙" w:eastAsia="Angsana New" w:hAnsi="TH SarabunIT๙" w:cs="TH SarabunIT๙"/>
          <w:sz w:val="12"/>
          <w:szCs w:val="12"/>
        </w:rPr>
      </w:pPr>
      <w:r w:rsidRPr="005B7AD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           </w:t>
      </w:r>
      <w:r w:rsidR="00442E04" w:rsidRPr="005B7AD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="00442E04" w:rsidRPr="005B7AD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="009F1102" w:rsidRPr="005B7AD4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2B5ECD" w:rsidRPr="005B7AD4">
        <w:rPr>
          <w:rFonts w:ascii="TH SarabunIT๙" w:eastAsia="Angsana New" w:hAnsi="TH SarabunIT๙" w:cs="TH SarabunIT๙"/>
          <w:sz w:val="32"/>
          <w:szCs w:val="32"/>
          <w:cs/>
        </w:rPr>
        <w:t>อนุมัติ</w:t>
      </w:r>
      <w:r w:rsidR="002B5ECD" w:rsidRPr="005B7AD4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F1102" w:rsidRPr="005B7AD4">
        <w:rPr>
          <w:rFonts w:ascii="TH SarabunIT๙" w:eastAsia="Angsana New" w:hAnsi="TH SarabunIT๙" w:cs="TH SarabunIT๙"/>
          <w:sz w:val="12"/>
          <w:szCs w:val="12"/>
          <w:cs/>
        </w:rPr>
        <w:t xml:space="preserve">                            </w:t>
      </w:r>
      <w:r w:rsidR="00CC69A9" w:rsidRPr="005B7AD4">
        <w:rPr>
          <w:rFonts w:ascii="TH SarabunIT๙" w:eastAsia="Angsana New" w:hAnsi="TH SarabunIT๙" w:cs="TH SarabunIT๙"/>
          <w:sz w:val="12"/>
          <w:szCs w:val="12"/>
          <w:cs/>
        </w:rPr>
        <w:t xml:space="preserve">                                </w:t>
      </w:r>
      <w:r w:rsidR="005F5D04" w:rsidRPr="005B7AD4">
        <w:rPr>
          <w:rFonts w:ascii="TH SarabunIT๙" w:eastAsia="Angsana New" w:hAnsi="TH SarabunIT๙" w:cs="TH SarabunIT๙"/>
          <w:sz w:val="12"/>
          <w:szCs w:val="12"/>
          <w:cs/>
        </w:rPr>
        <w:t xml:space="preserve">         </w:t>
      </w:r>
    </w:p>
    <w:p w14:paraId="6E7FF214" w14:textId="77777777" w:rsidR="0006512F" w:rsidRDefault="0006512F" w:rsidP="00442E04">
      <w:pPr>
        <w:pStyle w:val="a5"/>
        <w:tabs>
          <w:tab w:val="left" w:pos="1080"/>
          <w:tab w:val="left" w:pos="1440"/>
          <w:tab w:val="left" w:pos="1800"/>
        </w:tabs>
        <w:rPr>
          <w:rFonts w:ascii="TH SarabunIT๙" w:eastAsia="Angsana New" w:hAnsi="TH SarabunIT๙" w:cs="TH SarabunIT๙"/>
          <w:sz w:val="12"/>
          <w:szCs w:val="12"/>
        </w:rPr>
      </w:pPr>
    </w:p>
    <w:p w14:paraId="51149B46" w14:textId="77777777" w:rsidR="0006512F" w:rsidRPr="005B7AD4" w:rsidRDefault="0006512F" w:rsidP="00442E04">
      <w:pPr>
        <w:pStyle w:val="a5"/>
        <w:tabs>
          <w:tab w:val="left" w:pos="1080"/>
          <w:tab w:val="left" w:pos="1440"/>
          <w:tab w:val="left" w:pos="1800"/>
        </w:tabs>
        <w:rPr>
          <w:rFonts w:ascii="TH SarabunIT๙" w:eastAsia="Angsana New" w:hAnsi="TH SarabunIT๙" w:cs="TH SarabunIT๙"/>
          <w:sz w:val="12"/>
          <w:szCs w:val="12"/>
        </w:rPr>
      </w:pPr>
    </w:p>
    <w:p w14:paraId="1DB8E895" w14:textId="51193E0C" w:rsidR="00076AC9" w:rsidRPr="005B7AD4" w:rsidRDefault="00076AC9" w:rsidP="00E2101C">
      <w:pPr>
        <w:pStyle w:val="a5"/>
        <w:tabs>
          <w:tab w:val="left" w:pos="1080"/>
          <w:tab w:val="left" w:pos="1440"/>
          <w:tab w:val="left" w:pos="1800"/>
          <w:tab w:val="left" w:pos="4536"/>
        </w:tabs>
        <w:ind w:right="0"/>
        <w:rPr>
          <w:rFonts w:ascii="TH SarabunIT๙" w:eastAsia="Angsana New" w:hAnsi="TH SarabunIT๙" w:cs="TH SarabunIT๙"/>
          <w:color w:val="00B0F0"/>
          <w:sz w:val="32"/>
          <w:szCs w:val="32"/>
          <w:cs/>
        </w:rPr>
      </w:pPr>
      <w:r w:rsidRPr="005B7A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B7A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667387" w:rsidRPr="005B7A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F099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>(</w:t>
      </w:r>
      <w:r w:rsidR="002D0D4D"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>นางสาวชนกานต์   แสงคำกุล)</w:t>
      </w:r>
    </w:p>
    <w:p w14:paraId="59BF5FDD" w14:textId="44130EA3" w:rsidR="00DC56AF" w:rsidRPr="005B7AD4" w:rsidRDefault="00076AC9" w:rsidP="009933D7">
      <w:pPr>
        <w:pStyle w:val="a5"/>
        <w:tabs>
          <w:tab w:val="left" w:pos="1080"/>
          <w:tab w:val="left" w:pos="1440"/>
          <w:tab w:val="left" w:pos="1800"/>
        </w:tabs>
        <w:ind w:right="0"/>
        <w:rPr>
          <w:rFonts w:ascii="TH SarabunIT๙" w:eastAsia="Angsana New" w:hAnsi="TH SarabunIT๙" w:cs="TH SarabunIT๙"/>
          <w:color w:val="00B0F0"/>
          <w:sz w:val="32"/>
          <w:szCs w:val="32"/>
        </w:rPr>
      </w:pPr>
      <w:r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 xml:space="preserve">                                                                 </w:t>
      </w:r>
      <w:r w:rsidR="00CF0993">
        <w:rPr>
          <w:rFonts w:ascii="TH SarabunIT๙" w:eastAsia="Angsana New" w:hAnsi="TH SarabunIT๙" w:cs="TH SarabunIT๙" w:hint="cs"/>
          <w:color w:val="00B0F0"/>
          <w:sz w:val="32"/>
          <w:szCs w:val="32"/>
          <w:cs/>
        </w:rPr>
        <w:t xml:space="preserve">  </w:t>
      </w:r>
      <w:r w:rsidR="002D0D4D" w:rsidRPr="005B7AD4">
        <w:rPr>
          <w:rFonts w:ascii="TH SarabunIT๙" w:eastAsia="Angsana New" w:hAnsi="TH SarabunIT๙" w:cs="TH SarabunIT๙"/>
          <w:color w:val="00B0F0"/>
          <w:sz w:val="32"/>
          <w:szCs w:val="32"/>
          <w:cs/>
        </w:rPr>
        <w:t>พยาบาลวิชาชีพ</w:t>
      </w:r>
      <w:r w:rsidR="00E2101C">
        <w:rPr>
          <w:rFonts w:ascii="TH SarabunIT๙" w:eastAsia="Angsana New" w:hAnsi="TH SarabunIT๙" w:cs="TH SarabunIT๙" w:hint="cs"/>
          <w:color w:val="00B0F0"/>
          <w:sz w:val="32"/>
          <w:szCs w:val="32"/>
          <w:cs/>
        </w:rPr>
        <w:t>ชำนาญการ</w:t>
      </w:r>
    </w:p>
    <w:p w14:paraId="1DCD82EB" w14:textId="2FACF535" w:rsidR="00256B4E" w:rsidRPr="005B7AD4" w:rsidRDefault="00256B4E" w:rsidP="00256B4E">
      <w:pPr>
        <w:ind w:right="-459"/>
        <w:rPr>
          <w:rFonts w:ascii="TH SarabunIT๙" w:hAnsi="TH SarabunIT๙" w:cs="TH SarabunIT๙"/>
          <w:sz w:val="32"/>
          <w:szCs w:val="32"/>
          <w:cs/>
        </w:rPr>
      </w:pPr>
      <w:r w:rsidRPr="005B7AD4">
        <w:rPr>
          <w:rFonts w:ascii="TH SarabunIT๙" w:hAnsi="TH SarabunIT๙" w:cs="TH SarabunIT๙"/>
          <w:sz w:val="32"/>
          <w:szCs w:val="32"/>
          <w:cs/>
        </w:rPr>
        <w:t>เรียน รองผู้อำนวยการ</w:t>
      </w:r>
      <w:r w:rsidR="008575E8">
        <w:rPr>
          <w:rFonts w:ascii="TH SarabunIT๙" w:hAnsi="TH SarabunIT๙" w:cs="TH SarabunIT๙" w:hint="cs"/>
          <w:sz w:val="32"/>
          <w:szCs w:val="32"/>
          <w:cs/>
        </w:rPr>
        <w:t>ฝ่ายวิ</w:t>
      </w:r>
      <w:r w:rsidRPr="005B7AD4">
        <w:rPr>
          <w:rFonts w:ascii="TH SarabunIT๙" w:hAnsi="TH SarabunIT๙" w:cs="TH SarabunIT๙"/>
          <w:sz w:val="32"/>
          <w:szCs w:val="32"/>
          <w:cs/>
        </w:rPr>
        <w:t>จัยและบริการวิชาการ</w:t>
      </w:r>
    </w:p>
    <w:p w14:paraId="398BDDA1" w14:textId="42802DD2" w:rsidR="00256B4E" w:rsidRPr="005B7AD4" w:rsidRDefault="00256B4E" w:rsidP="00256B4E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....................................................................</w:t>
      </w:r>
      <w:r w:rsidRPr="005B7AD4">
        <w:rPr>
          <w:rFonts w:ascii="TH SarabunIT๙" w:hAnsi="TH SarabunIT๙" w:cs="TH SarabunIT๙"/>
          <w:b w:val="0"/>
          <w:bCs w:val="0"/>
          <w:color w:val="auto"/>
        </w:rPr>
        <w:t>....</w:t>
      </w:r>
      <w:r w:rsidR="00442E04" w:rsidRPr="005B7AD4">
        <w:rPr>
          <w:rFonts w:ascii="TH SarabunIT๙" w:hAnsi="TH SarabunIT๙" w:cs="TH SarabunIT๙"/>
          <w:b w:val="0"/>
          <w:bCs w:val="0"/>
          <w:color w:val="auto"/>
        </w:rPr>
        <w:t>...........</w:t>
      </w:r>
    </w:p>
    <w:p w14:paraId="794DC17E" w14:textId="77777777" w:rsidR="00066628" w:rsidRPr="005B7AD4" w:rsidRDefault="00066628" w:rsidP="00066628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....................................................................</w:t>
      </w:r>
      <w:r w:rsidRPr="005B7AD4">
        <w:rPr>
          <w:rFonts w:ascii="TH SarabunIT๙" w:hAnsi="TH SarabunIT๙" w:cs="TH SarabunIT๙"/>
          <w:b w:val="0"/>
          <w:bCs w:val="0"/>
          <w:color w:val="auto"/>
        </w:rPr>
        <w:t>...............</w:t>
      </w:r>
    </w:p>
    <w:p w14:paraId="46FA1212" w14:textId="5C937592" w:rsidR="00442E04" w:rsidRPr="005B7AD4" w:rsidRDefault="00442E04" w:rsidP="00442E04">
      <w:pPr>
        <w:pStyle w:val="a3"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4680"/>
          <w:tab w:val="clear" w:pos="5040"/>
          <w:tab w:val="clear" w:pos="5400"/>
          <w:tab w:val="clear" w:pos="5760"/>
        </w:tabs>
        <w:jc w:val="left"/>
        <w:rPr>
          <w:rFonts w:ascii="TH SarabunIT๙" w:hAnsi="TH SarabunIT๙" w:cs="TH SarabunIT๙"/>
          <w:b w:val="0"/>
          <w:bCs w:val="0"/>
          <w:color w:val="auto"/>
          <w:sz w:val="20"/>
          <w:szCs w:val="20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sz w:val="20"/>
          <w:szCs w:val="20"/>
        </w:rPr>
        <w:tab/>
      </w:r>
    </w:p>
    <w:p w14:paraId="029409CB" w14:textId="5B265316" w:rsidR="00256B4E" w:rsidRPr="005B7AD4" w:rsidRDefault="002D0D4D" w:rsidP="00256B4E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ab/>
      </w: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ab/>
        <w:t xml:space="preserve">  </w:t>
      </w:r>
      <w:r w:rsidR="00256B4E" w:rsidRPr="005B7AD4">
        <w:rPr>
          <w:rFonts w:ascii="TH SarabunIT๙" w:hAnsi="TH SarabunIT๙" w:cs="TH SarabunIT๙"/>
          <w:b w:val="0"/>
          <w:bCs w:val="0"/>
          <w:color w:val="auto"/>
          <w:cs/>
        </w:rPr>
        <w:t>(</w:t>
      </w:r>
      <w:r w:rsidR="00422266" w:rsidRPr="005B7AD4">
        <w:rPr>
          <w:rFonts w:ascii="TH SarabunIT๙" w:hAnsi="TH SarabunIT๙" w:cs="TH SarabunIT๙"/>
          <w:b w:val="0"/>
          <w:bCs w:val="0"/>
          <w:color w:val="auto"/>
          <w:cs/>
        </w:rPr>
        <w:t>นางดวงใจ  พรหมพยัคฆ์</w:t>
      </w:r>
      <w:r w:rsidR="00256B4E" w:rsidRPr="005B7AD4">
        <w:rPr>
          <w:rFonts w:ascii="TH SarabunIT๙" w:hAnsi="TH SarabunIT๙" w:cs="TH SarabunIT๙"/>
          <w:b w:val="0"/>
          <w:bCs w:val="0"/>
          <w:color w:val="auto"/>
          <w:cs/>
        </w:rPr>
        <w:t>)</w:t>
      </w:r>
    </w:p>
    <w:p w14:paraId="04486EA4" w14:textId="76F3EF9E" w:rsidR="00256B4E" w:rsidRPr="005B7AD4" w:rsidRDefault="002D0D4D" w:rsidP="00256B4E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ab/>
        <w:t xml:space="preserve">       </w:t>
      </w:r>
      <w:r w:rsidR="00422266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    </w:t>
      </w:r>
      <w:r w:rsidR="000A0A9C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</w:t>
      </w:r>
      <w:r w:rsidR="00422266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</w:t>
      </w:r>
      <w:r w:rsidR="00256B4E" w:rsidRPr="005B7AD4">
        <w:rPr>
          <w:rFonts w:ascii="TH SarabunIT๙" w:hAnsi="TH SarabunIT๙" w:cs="TH SarabunIT๙"/>
          <w:b w:val="0"/>
          <w:bCs w:val="0"/>
          <w:color w:val="auto"/>
          <w:cs/>
        </w:rPr>
        <w:t>หัวหน้างานวิจัยฯ</w:t>
      </w:r>
    </w:p>
    <w:p w14:paraId="69C93E67" w14:textId="2E71CF00" w:rsidR="00137308" w:rsidRPr="005B7AD4" w:rsidRDefault="003E0C45" w:rsidP="00256B4E">
      <w:pPr>
        <w:pStyle w:val="a5"/>
        <w:tabs>
          <w:tab w:val="left" w:pos="1080"/>
          <w:tab w:val="left" w:pos="1440"/>
          <w:tab w:val="left" w:pos="1800"/>
        </w:tabs>
        <w:ind w:right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56B4E" w:rsidRPr="005B7AD4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วันที่..............เดือน.......................พ.ศ...........</w:t>
      </w:r>
    </w:p>
    <w:p w14:paraId="0EC06130" w14:textId="00B9CC8F" w:rsidR="007742BB" w:rsidRPr="005B7AD4" w:rsidRDefault="007742BB" w:rsidP="009933D7">
      <w:pPr>
        <w:pStyle w:val="a3"/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เรียน  ผู้อำนวยการวิทยาลัยพยาบาลบรมราชชนนี  พุทธชินราช</w:t>
      </w:r>
    </w:p>
    <w:p w14:paraId="5FFF2A48" w14:textId="77777777" w:rsidR="007742BB" w:rsidRPr="005B7AD4" w:rsidRDefault="007742BB" w:rsidP="009933D7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...................................................</w:t>
      </w:r>
      <w:r w:rsidR="00442E04"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</w:t>
      </w: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</w:t>
      </w:r>
    </w:p>
    <w:p w14:paraId="324D08E7" w14:textId="77777777" w:rsidR="00066628" w:rsidRPr="005B7AD4" w:rsidRDefault="00066628" w:rsidP="00066628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....................................................................</w:t>
      </w:r>
      <w:r w:rsidRPr="005B7AD4">
        <w:rPr>
          <w:rFonts w:ascii="TH SarabunIT๙" w:hAnsi="TH SarabunIT๙" w:cs="TH SarabunIT๙"/>
          <w:b w:val="0"/>
          <w:bCs w:val="0"/>
          <w:color w:val="auto"/>
        </w:rPr>
        <w:t>...............</w:t>
      </w:r>
    </w:p>
    <w:p w14:paraId="36CE8FD1" w14:textId="77777777" w:rsidR="00066628" w:rsidRPr="005B7AD4" w:rsidRDefault="00066628" w:rsidP="00066628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....................................................................</w:t>
      </w:r>
      <w:r w:rsidRPr="005B7AD4">
        <w:rPr>
          <w:rFonts w:ascii="TH SarabunIT๙" w:hAnsi="TH SarabunIT๙" w:cs="TH SarabunIT๙"/>
          <w:b w:val="0"/>
          <w:bCs w:val="0"/>
          <w:color w:val="auto"/>
        </w:rPr>
        <w:t>...............</w:t>
      </w:r>
    </w:p>
    <w:p w14:paraId="10EA048C" w14:textId="77777777" w:rsidR="00442E04" w:rsidRPr="005B7AD4" w:rsidRDefault="00442E04" w:rsidP="009933D7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</w:p>
    <w:p w14:paraId="7CBD287A" w14:textId="77777777" w:rsidR="002D0D4D" w:rsidRPr="005B7AD4" w:rsidRDefault="008A4F41" w:rsidP="009933D7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    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   </w:t>
      </w:r>
      <w:r w:rsidR="0086526D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   </w:t>
      </w:r>
      <w:r w:rsidR="0059435F" w:rsidRPr="005B7AD4">
        <w:rPr>
          <w:rFonts w:ascii="TH SarabunIT๙" w:hAnsi="TH SarabunIT๙" w:cs="TH SarabunIT๙"/>
          <w:b w:val="0"/>
          <w:bCs w:val="0"/>
          <w:color w:val="auto"/>
          <w:cs/>
        </w:rPr>
        <w:t>(</w:t>
      </w:r>
      <w:r w:rsidR="00422266" w:rsidRPr="005B7AD4">
        <w:rPr>
          <w:rFonts w:ascii="TH SarabunIT๙" w:hAnsi="TH SarabunIT๙" w:cs="TH SarabunIT๙"/>
          <w:b w:val="0"/>
          <w:bCs w:val="0"/>
          <w:color w:val="auto"/>
          <w:cs/>
        </w:rPr>
        <w:t>นางสาวอัศนี  วันชัย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cs/>
        </w:rPr>
        <w:t>)</w:t>
      </w:r>
    </w:p>
    <w:p w14:paraId="0B8C4C9D" w14:textId="6E79B3E9" w:rsidR="00066628" w:rsidRPr="005B7AD4" w:rsidRDefault="00422266" w:rsidP="00736F38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  <w:color w:val="auto"/>
        </w:rPr>
      </w:pPr>
      <w:r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</w:t>
      </w:r>
      <w:r w:rsidR="002D0D4D" w:rsidRPr="005B7AD4"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 xml:space="preserve">  </w:t>
      </w:r>
      <w:r w:rsidR="008575E8">
        <w:rPr>
          <w:rFonts w:ascii="TH SarabunIT๙" w:hAnsi="TH SarabunIT๙" w:cs="TH SarabunIT๙" w:hint="cs"/>
          <w:b w:val="0"/>
          <w:bCs w:val="0"/>
          <w:color w:val="auto"/>
          <w:spacing w:val="-12"/>
          <w:cs/>
        </w:rPr>
        <w:t xml:space="preserve">   </w:t>
      </w:r>
      <w:r w:rsidR="003E0C45">
        <w:rPr>
          <w:rFonts w:ascii="TH SarabunIT๙" w:hAnsi="TH SarabunIT๙" w:cs="TH SarabunIT๙" w:hint="cs"/>
          <w:b w:val="0"/>
          <w:bCs w:val="0"/>
          <w:color w:val="auto"/>
          <w:spacing w:val="-12"/>
          <w:cs/>
        </w:rPr>
        <w:t xml:space="preserve"> </w:t>
      </w:r>
      <w:r w:rsidR="001E34E8" w:rsidRPr="005B7AD4"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รองผู้อำนวยการ</w:t>
      </w:r>
      <w:r w:rsidR="008575E8">
        <w:rPr>
          <w:rFonts w:ascii="TH SarabunIT๙" w:hAnsi="TH SarabunIT๙" w:cs="TH SarabunIT๙" w:hint="cs"/>
          <w:b w:val="0"/>
          <w:bCs w:val="0"/>
          <w:color w:val="auto"/>
          <w:spacing w:val="-12"/>
          <w:cs/>
        </w:rPr>
        <w:t>ฝ่าย</w:t>
      </w:r>
      <w:r w:rsidR="001E34E8" w:rsidRPr="005B7AD4"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วิจัย</w:t>
      </w:r>
      <w:r w:rsidR="00B06D17" w:rsidRPr="005B7AD4"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และ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บริการวิชาการ</w:t>
      </w:r>
      <w:r w:rsidR="0086526D" w:rsidRPr="005B7AD4">
        <w:rPr>
          <w:rFonts w:ascii="TH SarabunIT๙" w:hAnsi="TH SarabunIT๙" w:cs="TH SarabunIT๙"/>
          <w:b w:val="0"/>
          <w:bCs w:val="0"/>
          <w:color w:val="auto"/>
          <w:cs/>
        </w:rPr>
        <w:t xml:space="preserve">   </w:t>
      </w:r>
    </w:p>
    <w:p w14:paraId="0765EB6F" w14:textId="58EA5446" w:rsidR="00422266" w:rsidRPr="005B7AD4" w:rsidRDefault="003E0C45" w:rsidP="00736F38">
      <w:pPr>
        <w:pStyle w:val="a3"/>
        <w:tabs>
          <w:tab w:val="left" w:pos="480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olor w:val="auto"/>
          <w:cs/>
        </w:rPr>
        <w:t xml:space="preserve">   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cs/>
        </w:rPr>
        <w:t>วันที่......</w:t>
      </w:r>
      <w:r w:rsidR="0086526D" w:rsidRPr="005B7AD4">
        <w:rPr>
          <w:rFonts w:ascii="TH SarabunIT๙" w:hAnsi="TH SarabunIT๙" w:cs="TH SarabunIT๙"/>
          <w:b w:val="0"/>
          <w:bCs w:val="0"/>
          <w:color w:val="auto"/>
          <w:cs/>
        </w:rPr>
        <w:t>.....เดือน..........................พ.ศ.....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cs/>
        </w:rPr>
        <w:t>.........</w:t>
      </w:r>
      <w:r w:rsidR="007742BB" w:rsidRPr="005B7AD4">
        <w:rPr>
          <w:rFonts w:ascii="TH SarabunIT๙" w:hAnsi="TH SarabunIT๙" w:cs="TH SarabunIT๙"/>
          <w:b w:val="0"/>
          <w:bCs w:val="0"/>
          <w:color w:val="auto"/>
          <w:cs/>
        </w:rPr>
        <w:tab/>
      </w:r>
    </w:p>
    <w:sectPr w:rsidR="00422266" w:rsidRPr="005B7AD4" w:rsidSect="0006512F">
      <w:headerReference w:type="even" r:id="rId8"/>
      <w:headerReference w:type="default" r:id="rId9"/>
      <w:pgSz w:w="11906" w:h="16838"/>
      <w:pgMar w:top="851" w:right="1133" w:bottom="0" w:left="1276" w:header="709" w:footer="709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6AAE" w14:textId="77777777" w:rsidR="00FB5636" w:rsidRDefault="00FB5636">
      <w:r>
        <w:separator/>
      </w:r>
    </w:p>
  </w:endnote>
  <w:endnote w:type="continuationSeparator" w:id="0">
    <w:p w14:paraId="49FE5595" w14:textId="77777777" w:rsidR="00FB5636" w:rsidRDefault="00F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Text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0E72" w14:textId="77777777" w:rsidR="00FB5636" w:rsidRDefault="00FB5636">
      <w:r>
        <w:separator/>
      </w:r>
    </w:p>
  </w:footnote>
  <w:footnote w:type="continuationSeparator" w:id="0">
    <w:p w14:paraId="295693F6" w14:textId="77777777" w:rsidR="00FB5636" w:rsidRDefault="00FB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56C6" w14:textId="77777777" w:rsidR="005D324B" w:rsidRDefault="00E233BF" w:rsidP="00A711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32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4499">
      <w:rPr>
        <w:rStyle w:val="aa"/>
        <w:noProof/>
      </w:rPr>
      <w:t>120</w:t>
    </w:r>
    <w:r>
      <w:rPr>
        <w:rStyle w:val="aa"/>
      </w:rPr>
      <w:fldChar w:fldCharType="end"/>
    </w:r>
  </w:p>
  <w:p w14:paraId="01E2D382" w14:textId="77777777" w:rsidR="005D324B" w:rsidRDefault="005D324B" w:rsidP="00522B8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9098" w14:textId="77777777" w:rsidR="005D324B" w:rsidRDefault="005D324B" w:rsidP="00522B8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A85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04013F71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3" w15:restartNumberingAfterBreak="0">
    <w:nsid w:val="106A699F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4" w15:restartNumberingAfterBreak="0">
    <w:nsid w:val="143B41F1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5" w15:restartNumberingAfterBreak="0">
    <w:nsid w:val="22F96368"/>
    <w:multiLevelType w:val="hybridMultilevel"/>
    <w:tmpl w:val="026AEDD2"/>
    <w:lvl w:ilvl="0" w:tplc="A6EC55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2D6ECE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7" w15:restartNumberingAfterBreak="0">
    <w:nsid w:val="2E621EB3"/>
    <w:multiLevelType w:val="multilevel"/>
    <w:tmpl w:val="EC96F9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DB04B78"/>
    <w:multiLevelType w:val="hybridMultilevel"/>
    <w:tmpl w:val="AE2EACC8"/>
    <w:lvl w:ilvl="0" w:tplc="607CC8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83C41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0" w15:restartNumberingAfterBreak="0">
    <w:nsid w:val="547C727A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1" w15:restartNumberingAfterBreak="0">
    <w:nsid w:val="5CEE51CF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2" w15:restartNumberingAfterBreak="0">
    <w:nsid w:val="6D9A7004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3" w15:restartNumberingAfterBreak="0">
    <w:nsid w:val="724C1C4F"/>
    <w:multiLevelType w:val="multilevel"/>
    <w:tmpl w:val="EDC2ED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44"/>
        </w:tabs>
        <w:ind w:left="3744" w:hanging="1440"/>
      </w:pPr>
      <w:rPr>
        <w:rFonts w:hint="default"/>
      </w:rPr>
    </w:lvl>
  </w:abstractNum>
  <w:abstractNum w:abstractNumId="14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C5"/>
    <w:rsid w:val="00001AD8"/>
    <w:rsid w:val="00004E49"/>
    <w:rsid w:val="00006591"/>
    <w:rsid w:val="00030F1A"/>
    <w:rsid w:val="00031085"/>
    <w:rsid w:val="000334DA"/>
    <w:rsid w:val="0003633E"/>
    <w:rsid w:val="000521BE"/>
    <w:rsid w:val="000614ED"/>
    <w:rsid w:val="00062C85"/>
    <w:rsid w:val="0006512F"/>
    <w:rsid w:val="00066628"/>
    <w:rsid w:val="0006720C"/>
    <w:rsid w:val="0007072B"/>
    <w:rsid w:val="00072D1B"/>
    <w:rsid w:val="00072EE3"/>
    <w:rsid w:val="00075E9E"/>
    <w:rsid w:val="00076AC9"/>
    <w:rsid w:val="00091017"/>
    <w:rsid w:val="000921F2"/>
    <w:rsid w:val="000955C5"/>
    <w:rsid w:val="000A021B"/>
    <w:rsid w:val="000A0A9C"/>
    <w:rsid w:val="000A35C9"/>
    <w:rsid w:val="000A49B0"/>
    <w:rsid w:val="000A4ADA"/>
    <w:rsid w:val="000A6C60"/>
    <w:rsid w:val="000B0544"/>
    <w:rsid w:val="000C77FA"/>
    <w:rsid w:val="000C78A2"/>
    <w:rsid w:val="000D7648"/>
    <w:rsid w:val="000E0F72"/>
    <w:rsid w:val="000E32C5"/>
    <w:rsid w:val="001100F8"/>
    <w:rsid w:val="001209D3"/>
    <w:rsid w:val="001220DD"/>
    <w:rsid w:val="0012402A"/>
    <w:rsid w:val="001254C5"/>
    <w:rsid w:val="00127EF3"/>
    <w:rsid w:val="001320CB"/>
    <w:rsid w:val="0013221D"/>
    <w:rsid w:val="00137308"/>
    <w:rsid w:val="00141F55"/>
    <w:rsid w:val="00143C75"/>
    <w:rsid w:val="001476F2"/>
    <w:rsid w:val="00154CB5"/>
    <w:rsid w:val="001557DA"/>
    <w:rsid w:val="00155C3B"/>
    <w:rsid w:val="00166F2D"/>
    <w:rsid w:val="00184499"/>
    <w:rsid w:val="00195D82"/>
    <w:rsid w:val="00196B4C"/>
    <w:rsid w:val="001A29D2"/>
    <w:rsid w:val="001B0BE6"/>
    <w:rsid w:val="001B385E"/>
    <w:rsid w:val="001B5030"/>
    <w:rsid w:val="001B7B20"/>
    <w:rsid w:val="001E0B58"/>
    <w:rsid w:val="001E34E8"/>
    <w:rsid w:val="001F117B"/>
    <w:rsid w:val="002029FA"/>
    <w:rsid w:val="0020364F"/>
    <w:rsid w:val="00207672"/>
    <w:rsid w:val="002128ED"/>
    <w:rsid w:val="00215353"/>
    <w:rsid w:val="00223E8F"/>
    <w:rsid w:val="0022574B"/>
    <w:rsid w:val="00225EBE"/>
    <w:rsid w:val="002407D6"/>
    <w:rsid w:val="00244F83"/>
    <w:rsid w:val="002520AC"/>
    <w:rsid w:val="00256B4E"/>
    <w:rsid w:val="002572D3"/>
    <w:rsid w:val="00267146"/>
    <w:rsid w:val="00281B3A"/>
    <w:rsid w:val="0028401F"/>
    <w:rsid w:val="00286026"/>
    <w:rsid w:val="002B3577"/>
    <w:rsid w:val="002B5ECD"/>
    <w:rsid w:val="002B6378"/>
    <w:rsid w:val="002C32DB"/>
    <w:rsid w:val="002D0D4D"/>
    <w:rsid w:val="002E2221"/>
    <w:rsid w:val="002F4F76"/>
    <w:rsid w:val="003017E7"/>
    <w:rsid w:val="00303B49"/>
    <w:rsid w:val="00304EF7"/>
    <w:rsid w:val="00307198"/>
    <w:rsid w:val="00316140"/>
    <w:rsid w:val="00322D20"/>
    <w:rsid w:val="00327022"/>
    <w:rsid w:val="00334D6F"/>
    <w:rsid w:val="0034273E"/>
    <w:rsid w:val="003450AF"/>
    <w:rsid w:val="00346F54"/>
    <w:rsid w:val="00351363"/>
    <w:rsid w:val="00357875"/>
    <w:rsid w:val="003717A0"/>
    <w:rsid w:val="00385150"/>
    <w:rsid w:val="00385FD9"/>
    <w:rsid w:val="00391D48"/>
    <w:rsid w:val="003A7B8A"/>
    <w:rsid w:val="003B4818"/>
    <w:rsid w:val="003C6CCD"/>
    <w:rsid w:val="003C7714"/>
    <w:rsid w:val="003D02CE"/>
    <w:rsid w:val="003D23FF"/>
    <w:rsid w:val="003E0C45"/>
    <w:rsid w:val="003F4EA5"/>
    <w:rsid w:val="004059C2"/>
    <w:rsid w:val="00415A7C"/>
    <w:rsid w:val="004211E7"/>
    <w:rsid w:val="00421D2A"/>
    <w:rsid w:val="00422266"/>
    <w:rsid w:val="0042690D"/>
    <w:rsid w:val="00427BA6"/>
    <w:rsid w:val="00433892"/>
    <w:rsid w:val="00442E04"/>
    <w:rsid w:val="00454541"/>
    <w:rsid w:val="0045553F"/>
    <w:rsid w:val="00473FE8"/>
    <w:rsid w:val="004740FD"/>
    <w:rsid w:val="00474F65"/>
    <w:rsid w:val="0048660B"/>
    <w:rsid w:val="00486FB0"/>
    <w:rsid w:val="0049229D"/>
    <w:rsid w:val="004A119A"/>
    <w:rsid w:val="004A13BB"/>
    <w:rsid w:val="004A4B81"/>
    <w:rsid w:val="004B34B7"/>
    <w:rsid w:val="004B519C"/>
    <w:rsid w:val="004C183D"/>
    <w:rsid w:val="004C2C3D"/>
    <w:rsid w:val="004C4E45"/>
    <w:rsid w:val="004D5303"/>
    <w:rsid w:val="004D7542"/>
    <w:rsid w:val="004E2BBB"/>
    <w:rsid w:val="004E3CD1"/>
    <w:rsid w:val="00505EFA"/>
    <w:rsid w:val="00507C10"/>
    <w:rsid w:val="005169A8"/>
    <w:rsid w:val="005176A3"/>
    <w:rsid w:val="00517DC5"/>
    <w:rsid w:val="005222B9"/>
    <w:rsid w:val="00522B86"/>
    <w:rsid w:val="00525C15"/>
    <w:rsid w:val="00537ED0"/>
    <w:rsid w:val="0055141A"/>
    <w:rsid w:val="005516A6"/>
    <w:rsid w:val="0055396B"/>
    <w:rsid w:val="00564E0D"/>
    <w:rsid w:val="0057349E"/>
    <w:rsid w:val="005747DF"/>
    <w:rsid w:val="005864B3"/>
    <w:rsid w:val="0059381B"/>
    <w:rsid w:val="0059435F"/>
    <w:rsid w:val="00594479"/>
    <w:rsid w:val="005945DC"/>
    <w:rsid w:val="005A2AC4"/>
    <w:rsid w:val="005A3D0C"/>
    <w:rsid w:val="005B5F5E"/>
    <w:rsid w:val="005B7AD4"/>
    <w:rsid w:val="005D0263"/>
    <w:rsid w:val="005D208E"/>
    <w:rsid w:val="005D324B"/>
    <w:rsid w:val="005D784E"/>
    <w:rsid w:val="005E0C08"/>
    <w:rsid w:val="005E5C6D"/>
    <w:rsid w:val="005F2429"/>
    <w:rsid w:val="005F5ADC"/>
    <w:rsid w:val="005F5D04"/>
    <w:rsid w:val="005F614A"/>
    <w:rsid w:val="005F6839"/>
    <w:rsid w:val="005F771D"/>
    <w:rsid w:val="00603C14"/>
    <w:rsid w:val="00605F64"/>
    <w:rsid w:val="00610DFF"/>
    <w:rsid w:val="00612374"/>
    <w:rsid w:val="00613043"/>
    <w:rsid w:val="00623DAD"/>
    <w:rsid w:val="006260FA"/>
    <w:rsid w:val="00627582"/>
    <w:rsid w:val="006304F2"/>
    <w:rsid w:val="00635459"/>
    <w:rsid w:val="00643F8D"/>
    <w:rsid w:val="00645873"/>
    <w:rsid w:val="0065238F"/>
    <w:rsid w:val="00653974"/>
    <w:rsid w:val="00660D3B"/>
    <w:rsid w:val="006643F4"/>
    <w:rsid w:val="00664819"/>
    <w:rsid w:val="00665B1D"/>
    <w:rsid w:val="00667387"/>
    <w:rsid w:val="0067299C"/>
    <w:rsid w:val="00672F92"/>
    <w:rsid w:val="00674A4D"/>
    <w:rsid w:val="00682691"/>
    <w:rsid w:val="00684CB6"/>
    <w:rsid w:val="006912CE"/>
    <w:rsid w:val="00692B55"/>
    <w:rsid w:val="006962D5"/>
    <w:rsid w:val="006A208A"/>
    <w:rsid w:val="006C0191"/>
    <w:rsid w:val="006D1282"/>
    <w:rsid w:val="006D4FDC"/>
    <w:rsid w:val="006E0548"/>
    <w:rsid w:val="006E535B"/>
    <w:rsid w:val="006F10DE"/>
    <w:rsid w:val="006F162D"/>
    <w:rsid w:val="00704E86"/>
    <w:rsid w:val="00730F1E"/>
    <w:rsid w:val="007354B8"/>
    <w:rsid w:val="00736F38"/>
    <w:rsid w:val="007375E8"/>
    <w:rsid w:val="00740EC6"/>
    <w:rsid w:val="00742A77"/>
    <w:rsid w:val="00746C16"/>
    <w:rsid w:val="007503BF"/>
    <w:rsid w:val="00751886"/>
    <w:rsid w:val="0076262A"/>
    <w:rsid w:val="0077411B"/>
    <w:rsid w:val="007742BB"/>
    <w:rsid w:val="00775882"/>
    <w:rsid w:val="00777EF3"/>
    <w:rsid w:val="007864DD"/>
    <w:rsid w:val="00793EB7"/>
    <w:rsid w:val="007A0C6F"/>
    <w:rsid w:val="007A757D"/>
    <w:rsid w:val="007B4D74"/>
    <w:rsid w:val="007D229B"/>
    <w:rsid w:val="007D61F6"/>
    <w:rsid w:val="007E78E7"/>
    <w:rsid w:val="007F2344"/>
    <w:rsid w:val="007F78E7"/>
    <w:rsid w:val="00803F09"/>
    <w:rsid w:val="00814961"/>
    <w:rsid w:val="00816F43"/>
    <w:rsid w:val="00821BA2"/>
    <w:rsid w:val="00830E4A"/>
    <w:rsid w:val="00830F91"/>
    <w:rsid w:val="00845C83"/>
    <w:rsid w:val="00852D26"/>
    <w:rsid w:val="008575E8"/>
    <w:rsid w:val="00861660"/>
    <w:rsid w:val="0086526D"/>
    <w:rsid w:val="008708A1"/>
    <w:rsid w:val="0088505F"/>
    <w:rsid w:val="008A0AEC"/>
    <w:rsid w:val="008A4224"/>
    <w:rsid w:val="008A4F41"/>
    <w:rsid w:val="008B1C5B"/>
    <w:rsid w:val="008B1EEF"/>
    <w:rsid w:val="008B7255"/>
    <w:rsid w:val="008C5F79"/>
    <w:rsid w:val="008D3816"/>
    <w:rsid w:val="008E18B2"/>
    <w:rsid w:val="008E582E"/>
    <w:rsid w:val="008E79CB"/>
    <w:rsid w:val="008F5878"/>
    <w:rsid w:val="00900F7A"/>
    <w:rsid w:val="00901DD9"/>
    <w:rsid w:val="00901FC7"/>
    <w:rsid w:val="0092187F"/>
    <w:rsid w:val="00922BA8"/>
    <w:rsid w:val="00924F67"/>
    <w:rsid w:val="00927C51"/>
    <w:rsid w:val="009439D7"/>
    <w:rsid w:val="00943F0E"/>
    <w:rsid w:val="0095335D"/>
    <w:rsid w:val="00954C34"/>
    <w:rsid w:val="00957ED2"/>
    <w:rsid w:val="00962185"/>
    <w:rsid w:val="00974EDA"/>
    <w:rsid w:val="009933D7"/>
    <w:rsid w:val="00997022"/>
    <w:rsid w:val="009A3C42"/>
    <w:rsid w:val="009A4E70"/>
    <w:rsid w:val="009A4ED0"/>
    <w:rsid w:val="009E0EA3"/>
    <w:rsid w:val="009E69A3"/>
    <w:rsid w:val="009F1102"/>
    <w:rsid w:val="00A015C2"/>
    <w:rsid w:val="00A04DBC"/>
    <w:rsid w:val="00A11774"/>
    <w:rsid w:val="00A1512D"/>
    <w:rsid w:val="00A173AF"/>
    <w:rsid w:val="00A27675"/>
    <w:rsid w:val="00A3149B"/>
    <w:rsid w:val="00A34C15"/>
    <w:rsid w:val="00A42A86"/>
    <w:rsid w:val="00A50951"/>
    <w:rsid w:val="00A60D68"/>
    <w:rsid w:val="00A64C44"/>
    <w:rsid w:val="00A67224"/>
    <w:rsid w:val="00A677B0"/>
    <w:rsid w:val="00A711E0"/>
    <w:rsid w:val="00A756A5"/>
    <w:rsid w:val="00A778B7"/>
    <w:rsid w:val="00A806CD"/>
    <w:rsid w:val="00A84F6C"/>
    <w:rsid w:val="00A85D4F"/>
    <w:rsid w:val="00A92981"/>
    <w:rsid w:val="00AA3AB0"/>
    <w:rsid w:val="00AA4271"/>
    <w:rsid w:val="00AB1AC5"/>
    <w:rsid w:val="00AC4806"/>
    <w:rsid w:val="00AD4744"/>
    <w:rsid w:val="00AD6521"/>
    <w:rsid w:val="00AE3615"/>
    <w:rsid w:val="00AE693F"/>
    <w:rsid w:val="00AF5F9C"/>
    <w:rsid w:val="00B06D17"/>
    <w:rsid w:val="00B07DE6"/>
    <w:rsid w:val="00B330FF"/>
    <w:rsid w:val="00B33B77"/>
    <w:rsid w:val="00B33DC5"/>
    <w:rsid w:val="00B36CCB"/>
    <w:rsid w:val="00B441D5"/>
    <w:rsid w:val="00B462F6"/>
    <w:rsid w:val="00B509B9"/>
    <w:rsid w:val="00B60A98"/>
    <w:rsid w:val="00B7283B"/>
    <w:rsid w:val="00B72BA2"/>
    <w:rsid w:val="00B7604A"/>
    <w:rsid w:val="00B76EC8"/>
    <w:rsid w:val="00B777B1"/>
    <w:rsid w:val="00B81F07"/>
    <w:rsid w:val="00B87F02"/>
    <w:rsid w:val="00B94D50"/>
    <w:rsid w:val="00BA4834"/>
    <w:rsid w:val="00BB0083"/>
    <w:rsid w:val="00BB0EE9"/>
    <w:rsid w:val="00BB1261"/>
    <w:rsid w:val="00BB7752"/>
    <w:rsid w:val="00BD3914"/>
    <w:rsid w:val="00BD7903"/>
    <w:rsid w:val="00BD7B58"/>
    <w:rsid w:val="00BE3B05"/>
    <w:rsid w:val="00BF4173"/>
    <w:rsid w:val="00C01CE6"/>
    <w:rsid w:val="00C035AD"/>
    <w:rsid w:val="00C10002"/>
    <w:rsid w:val="00C16046"/>
    <w:rsid w:val="00C22C94"/>
    <w:rsid w:val="00C62EFF"/>
    <w:rsid w:val="00C63FF3"/>
    <w:rsid w:val="00C7354C"/>
    <w:rsid w:val="00C763C8"/>
    <w:rsid w:val="00C77E92"/>
    <w:rsid w:val="00C80604"/>
    <w:rsid w:val="00C84598"/>
    <w:rsid w:val="00C94C7D"/>
    <w:rsid w:val="00C94EAB"/>
    <w:rsid w:val="00CA0D37"/>
    <w:rsid w:val="00CB58D1"/>
    <w:rsid w:val="00CC2E07"/>
    <w:rsid w:val="00CC69A9"/>
    <w:rsid w:val="00CD2981"/>
    <w:rsid w:val="00CD50F8"/>
    <w:rsid w:val="00CF0993"/>
    <w:rsid w:val="00CF1E2F"/>
    <w:rsid w:val="00CF3A0E"/>
    <w:rsid w:val="00CF5350"/>
    <w:rsid w:val="00CF58ED"/>
    <w:rsid w:val="00D0271A"/>
    <w:rsid w:val="00D06D94"/>
    <w:rsid w:val="00D10380"/>
    <w:rsid w:val="00D13030"/>
    <w:rsid w:val="00D13694"/>
    <w:rsid w:val="00D15AF3"/>
    <w:rsid w:val="00D15C4C"/>
    <w:rsid w:val="00D21556"/>
    <w:rsid w:val="00D26775"/>
    <w:rsid w:val="00D27989"/>
    <w:rsid w:val="00D41FC9"/>
    <w:rsid w:val="00D4458B"/>
    <w:rsid w:val="00D452BC"/>
    <w:rsid w:val="00D47E44"/>
    <w:rsid w:val="00D65D63"/>
    <w:rsid w:val="00D67888"/>
    <w:rsid w:val="00D73570"/>
    <w:rsid w:val="00D73997"/>
    <w:rsid w:val="00D73B0B"/>
    <w:rsid w:val="00D9424D"/>
    <w:rsid w:val="00DB0B92"/>
    <w:rsid w:val="00DC11A9"/>
    <w:rsid w:val="00DC5068"/>
    <w:rsid w:val="00DC56AF"/>
    <w:rsid w:val="00DD5896"/>
    <w:rsid w:val="00DF4EF6"/>
    <w:rsid w:val="00DF6A16"/>
    <w:rsid w:val="00E016D2"/>
    <w:rsid w:val="00E036BE"/>
    <w:rsid w:val="00E04701"/>
    <w:rsid w:val="00E072A0"/>
    <w:rsid w:val="00E07B3F"/>
    <w:rsid w:val="00E10B3A"/>
    <w:rsid w:val="00E15E6B"/>
    <w:rsid w:val="00E2101C"/>
    <w:rsid w:val="00E21FFD"/>
    <w:rsid w:val="00E233BF"/>
    <w:rsid w:val="00E23990"/>
    <w:rsid w:val="00E24FA8"/>
    <w:rsid w:val="00E503BC"/>
    <w:rsid w:val="00E51940"/>
    <w:rsid w:val="00E534EE"/>
    <w:rsid w:val="00E53C10"/>
    <w:rsid w:val="00E63CAA"/>
    <w:rsid w:val="00E65448"/>
    <w:rsid w:val="00E66A9A"/>
    <w:rsid w:val="00E705A0"/>
    <w:rsid w:val="00E74E2D"/>
    <w:rsid w:val="00E83FBE"/>
    <w:rsid w:val="00E94354"/>
    <w:rsid w:val="00E95673"/>
    <w:rsid w:val="00E97A41"/>
    <w:rsid w:val="00EB5504"/>
    <w:rsid w:val="00EC3E9A"/>
    <w:rsid w:val="00ED50F0"/>
    <w:rsid w:val="00EE0A64"/>
    <w:rsid w:val="00EE21AC"/>
    <w:rsid w:val="00EE39B0"/>
    <w:rsid w:val="00F229AE"/>
    <w:rsid w:val="00F309EC"/>
    <w:rsid w:val="00F36805"/>
    <w:rsid w:val="00F36EE2"/>
    <w:rsid w:val="00F65F00"/>
    <w:rsid w:val="00F71ED9"/>
    <w:rsid w:val="00F81D5F"/>
    <w:rsid w:val="00F977D0"/>
    <w:rsid w:val="00FA60A6"/>
    <w:rsid w:val="00FA635B"/>
    <w:rsid w:val="00FA7303"/>
    <w:rsid w:val="00FB1193"/>
    <w:rsid w:val="00FB3250"/>
    <w:rsid w:val="00FB5086"/>
    <w:rsid w:val="00FB5636"/>
    <w:rsid w:val="00FD1A44"/>
    <w:rsid w:val="00FD555E"/>
    <w:rsid w:val="00FE1896"/>
    <w:rsid w:val="00FF518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43F8D"/>
  <w15:docId w15:val="{4966ED0F-A6D4-4305-B6AA-2D150AF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3BF"/>
    <w:rPr>
      <w:sz w:val="24"/>
      <w:szCs w:val="28"/>
    </w:rPr>
  </w:style>
  <w:style w:type="paragraph" w:styleId="1">
    <w:name w:val="heading 1"/>
    <w:basedOn w:val="a"/>
    <w:next w:val="a"/>
    <w:qFormat/>
    <w:rsid w:val="00D452B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452B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100F8"/>
    <w:pPr>
      <w:keepNext/>
      <w:tabs>
        <w:tab w:val="num" w:pos="3744"/>
      </w:tabs>
      <w:ind w:left="3744" w:hanging="1440"/>
      <w:jc w:val="center"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D452B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D452B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100F8"/>
    <w:pPr>
      <w:keepNext/>
      <w:tabs>
        <w:tab w:val="num" w:pos="3744"/>
      </w:tabs>
      <w:ind w:left="3744" w:hanging="1440"/>
      <w:jc w:val="center"/>
      <w:outlineLvl w:val="5"/>
    </w:pPr>
    <w:rPr>
      <w:rFonts w:ascii="Angsana New" w:eastAsia="Cordia New" w:hAnsi="Angsana New"/>
      <w:sz w:val="32"/>
      <w:szCs w:val="32"/>
    </w:rPr>
  </w:style>
  <w:style w:type="paragraph" w:styleId="9">
    <w:name w:val="heading 9"/>
    <w:basedOn w:val="a"/>
    <w:next w:val="a"/>
    <w:qFormat/>
    <w:rsid w:val="00D452BC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FB0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</w:pPr>
    <w:rPr>
      <w:rFonts w:ascii="AngsanaUPC" w:eastAsia="Cordia New" w:hAnsi="AngsanaUPC"/>
      <w:b/>
      <w:bCs/>
      <w:color w:val="0000FF"/>
      <w:sz w:val="32"/>
      <w:szCs w:val="32"/>
    </w:rPr>
  </w:style>
  <w:style w:type="paragraph" w:customStyle="1" w:styleId="a5">
    <w:name w:val="à¹×éÍàÃ×èÍ§"/>
    <w:basedOn w:val="a"/>
    <w:rsid w:val="00076AC9"/>
    <w:pPr>
      <w:ind w:right="386"/>
    </w:pPr>
    <w:rPr>
      <w:rFonts w:eastAsia="Cordia New" w:cs="AngsanaUPC"/>
      <w:sz w:val="28"/>
      <w:lang w:eastAsia="th-TH"/>
    </w:rPr>
  </w:style>
  <w:style w:type="paragraph" w:styleId="a6">
    <w:name w:val="Body Text"/>
    <w:basedOn w:val="a"/>
    <w:rsid w:val="006D1282"/>
    <w:rPr>
      <w:rFonts w:ascii="Cordia New" w:eastAsia="Cordia New" w:hAnsi="Cordia New"/>
      <w:sz w:val="32"/>
      <w:szCs w:val="32"/>
    </w:rPr>
  </w:style>
  <w:style w:type="paragraph" w:styleId="a7">
    <w:name w:val="Body Text Indent"/>
    <w:basedOn w:val="a"/>
    <w:rsid w:val="00D452BC"/>
    <w:pPr>
      <w:spacing w:after="120"/>
      <w:ind w:left="283"/>
    </w:pPr>
  </w:style>
  <w:style w:type="paragraph" w:styleId="20">
    <w:name w:val="Body Text Indent 2"/>
    <w:basedOn w:val="a"/>
    <w:rsid w:val="00D452BC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522B8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22B86"/>
  </w:style>
  <w:style w:type="paragraph" w:styleId="ab">
    <w:name w:val="footer"/>
    <w:basedOn w:val="a"/>
    <w:rsid w:val="00A711E0"/>
    <w:pPr>
      <w:tabs>
        <w:tab w:val="center" w:pos="4153"/>
        <w:tab w:val="right" w:pos="8306"/>
      </w:tabs>
    </w:pPr>
  </w:style>
  <w:style w:type="character" w:customStyle="1" w:styleId="a4">
    <w:name w:val="ชื่อเรื่อง อักขระ"/>
    <w:link w:val="a3"/>
    <w:rsid w:val="007742BB"/>
    <w:rPr>
      <w:rFonts w:ascii="AngsanaUPC" w:eastAsia="Cordia New" w:hAnsi="AngsanaUPC" w:cs="AngsanaUPC"/>
      <w:b/>
      <w:bCs/>
      <w:color w:val="0000FF"/>
      <w:sz w:val="32"/>
      <w:szCs w:val="32"/>
    </w:rPr>
  </w:style>
  <w:style w:type="paragraph" w:styleId="ac">
    <w:name w:val="List Paragraph"/>
    <w:basedOn w:val="a"/>
    <w:uiPriority w:val="34"/>
    <w:qFormat/>
    <w:rsid w:val="006E054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7F78E7"/>
    <w:rPr>
      <w:sz w:val="24"/>
      <w:szCs w:val="28"/>
    </w:rPr>
  </w:style>
  <w:style w:type="paragraph" w:styleId="ad">
    <w:name w:val="Balloon Text"/>
    <w:basedOn w:val="a"/>
    <w:link w:val="ae"/>
    <w:rsid w:val="007F78E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F78E7"/>
    <w:rPr>
      <w:rFonts w:ascii="Tahoma" w:hAnsi="Tahoma"/>
      <w:sz w:val="16"/>
    </w:rPr>
  </w:style>
  <w:style w:type="character" w:styleId="af">
    <w:name w:val="Hyperlink"/>
    <w:basedOn w:val="a0"/>
    <w:rsid w:val="00215353"/>
    <w:rPr>
      <w:color w:val="0000FF"/>
      <w:u w:val="single"/>
    </w:rPr>
  </w:style>
  <w:style w:type="character" w:styleId="af0">
    <w:name w:val="FollowedHyperlink"/>
    <w:basedOn w:val="a0"/>
    <w:rsid w:val="00215353"/>
    <w:rPr>
      <w:color w:val="800080" w:themeColor="followedHyperlink"/>
      <w:u w:val="single"/>
    </w:rPr>
  </w:style>
  <w:style w:type="character" w:customStyle="1" w:styleId="A00">
    <w:name w:val="A0"/>
    <w:uiPriority w:val="99"/>
    <w:rsid w:val="005176A3"/>
    <w:rPr>
      <w:rFonts w:ascii="PSL-Text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Ratanachart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Sirirath  Insook</dc:creator>
  <cp:lastModifiedBy>BCNBC-043</cp:lastModifiedBy>
  <cp:revision>12</cp:revision>
  <cp:lastPrinted>2020-06-02T09:00:00Z</cp:lastPrinted>
  <dcterms:created xsi:type="dcterms:W3CDTF">2021-01-06T04:25:00Z</dcterms:created>
  <dcterms:modified xsi:type="dcterms:W3CDTF">2022-02-28T09:03:00Z</dcterms:modified>
</cp:coreProperties>
</file>