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D0" w:rsidRPr="000F1CA0" w:rsidRDefault="00DC36DC" w:rsidP="00F5715C">
      <w:pPr>
        <w:pStyle w:val="a3"/>
        <w:rPr>
          <w:rFonts w:ascii="TH SarabunIT๙" w:hAnsi="TH SarabunIT๙" w:cs="TH SarabunIT๙"/>
          <w:sz w:val="32"/>
          <w:szCs w:val="32"/>
        </w:rPr>
      </w:pPr>
      <w:r w:rsidRPr="000F1CA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-561975</wp:posOffset>
            </wp:positionV>
            <wp:extent cx="900000" cy="934708"/>
            <wp:effectExtent l="0" t="0" r="0" b="0"/>
            <wp:wrapNone/>
            <wp:docPr id="1" name="รูปภาพ 1" descr="Copy of โลโก้ วพ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โลโก้ วพ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3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3B" w:rsidRPr="00D2623B" w:rsidRDefault="00D2623B" w:rsidP="00D2623B">
      <w:pPr>
        <w:pStyle w:val="a3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DC36DC" w:rsidRPr="000F1CA0" w:rsidRDefault="00DC36DC" w:rsidP="00D2623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CA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แบบฟอร์มการประเมินโครงร่างบทความวิชาการ</w:t>
      </w:r>
    </w:p>
    <w:p w:rsidR="00DC36DC" w:rsidRPr="000F1CA0" w:rsidRDefault="00DC36DC" w:rsidP="00DC36D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CA0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วิทยาลัยพยาบาลบรมราชชนนี พุทธชินราช</w:t>
      </w:r>
    </w:p>
    <w:p w:rsidR="00D2623B" w:rsidRPr="004B5AEA" w:rsidRDefault="00D2623B" w:rsidP="00DC36DC">
      <w:pPr>
        <w:pStyle w:val="a3"/>
        <w:rPr>
          <w:rFonts w:ascii="TH SarabunIT๙" w:hAnsi="TH SarabunIT๙" w:cs="TH SarabunIT๙"/>
          <w:sz w:val="24"/>
          <w:szCs w:val="24"/>
        </w:rPr>
      </w:pPr>
    </w:p>
    <w:p w:rsidR="00DC36DC" w:rsidRPr="000F1CA0" w:rsidRDefault="00DC36DC" w:rsidP="00DC36D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F1CA0">
        <w:rPr>
          <w:rFonts w:ascii="TH SarabunIT๙" w:hAnsi="TH SarabunIT๙" w:cs="TH SarabunIT๙"/>
          <w:sz w:val="32"/>
          <w:szCs w:val="32"/>
          <w:cs/>
        </w:rPr>
        <w:t>ชื่อเรื่อง………………………………………………</w:t>
      </w:r>
      <w:r w:rsidR="00D2623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F1CA0">
        <w:rPr>
          <w:rFonts w:ascii="TH SarabunIT๙" w:hAnsi="TH SarabunIT๙" w:cs="TH SarabunIT๙"/>
          <w:sz w:val="32"/>
          <w:szCs w:val="32"/>
          <w:cs/>
        </w:rPr>
        <w:t>…………………………………………….................................</w:t>
      </w:r>
      <w:r w:rsidR="000F1CA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F1CA0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DC36DC" w:rsidRPr="000F1CA0" w:rsidRDefault="00DC36DC" w:rsidP="00DC36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F1C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D2623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F1CA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0F1C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0F1CA0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0F1CA0" w:rsidRPr="000F1CA0" w:rsidRDefault="000F1CA0" w:rsidP="00DC36DC">
      <w:pPr>
        <w:pStyle w:val="a3"/>
        <w:rPr>
          <w:rFonts w:ascii="TH SarabunIT๙" w:hAnsi="TH SarabunIT๙" w:cs="TH SarabunIT๙"/>
          <w:sz w:val="14"/>
          <w:szCs w:val="14"/>
          <w:cs/>
        </w:rPr>
      </w:pPr>
    </w:p>
    <w:p w:rsidR="00DC36DC" w:rsidRPr="000F1CA0" w:rsidRDefault="00DC36DC" w:rsidP="00DC36DC">
      <w:pPr>
        <w:pStyle w:val="a3"/>
        <w:rPr>
          <w:rFonts w:ascii="TH SarabunIT๙" w:hAnsi="TH SarabunIT๙" w:cs="TH SarabunIT๙"/>
          <w:sz w:val="32"/>
          <w:szCs w:val="32"/>
        </w:rPr>
      </w:pPr>
      <w:r w:rsidRPr="000F1CA0">
        <w:rPr>
          <w:rFonts w:ascii="TH SarabunIT๙" w:hAnsi="TH SarabunIT๙" w:cs="TH SarabunIT๙"/>
          <w:sz w:val="32"/>
          <w:szCs w:val="32"/>
          <w:cs/>
        </w:rPr>
        <w:t>หัวหน้าโครงการ……………………………</w:t>
      </w:r>
      <w:r w:rsidR="00D2623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F1CA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………………………………………………………...............</w:t>
      </w:r>
      <w:r w:rsidR="000F1CA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F1CA0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0F1CA0" w:rsidRPr="000F1CA0" w:rsidRDefault="000F1CA0" w:rsidP="00DC36DC">
      <w:pPr>
        <w:pStyle w:val="a3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:rsidR="00CC290E" w:rsidRPr="000F1CA0" w:rsidRDefault="00DC36DC" w:rsidP="00DC36D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0F1CA0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="00D262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F1CA0">
        <w:rPr>
          <w:rFonts w:ascii="TH SarabunIT๙" w:hAnsi="TH SarabunIT๙" w:cs="TH SarabunIT๙"/>
          <w:sz w:val="32"/>
          <w:szCs w:val="32"/>
          <w:cs/>
        </w:rPr>
        <w:t>ขอความกรุณาใส่เครื่องหมาย/และรายละเอียดข้อเสนอแนะลงในช่องตามรายการที่ประเมิน</w:t>
      </w:r>
      <w:r w:rsidR="00CC290E" w:rsidRPr="000F1CA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290E" w:rsidRPr="000F1CA0" w:rsidRDefault="00CC290E" w:rsidP="00F5715C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4"/>
        <w:tblW w:w="9461" w:type="dxa"/>
        <w:tblLook w:val="04A0" w:firstRow="1" w:lastRow="0" w:firstColumn="1" w:lastColumn="0" w:noHBand="0" w:noVBand="1"/>
      </w:tblPr>
      <w:tblGrid>
        <w:gridCol w:w="3936"/>
        <w:gridCol w:w="1627"/>
        <w:gridCol w:w="1365"/>
        <w:gridCol w:w="2533"/>
      </w:tblGrid>
      <w:tr w:rsidR="00CC290E" w:rsidRPr="000F1CA0" w:rsidTr="006570E2">
        <w:trPr>
          <w:trHeight w:val="438"/>
          <w:tblHeader/>
        </w:trPr>
        <w:tc>
          <w:tcPr>
            <w:tcW w:w="3936" w:type="dxa"/>
          </w:tcPr>
          <w:p w:rsidR="00CC290E" w:rsidRPr="00D2623B" w:rsidRDefault="00CC290E" w:rsidP="00D262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6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27" w:type="dxa"/>
          </w:tcPr>
          <w:p w:rsidR="00CC290E" w:rsidRPr="00D2623B" w:rsidRDefault="00CC290E" w:rsidP="00D262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ถูกต้องเหมาะสม</w:t>
            </w:r>
          </w:p>
        </w:tc>
        <w:tc>
          <w:tcPr>
            <w:tcW w:w="1365" w:type="dxa"/>
          </w:tcPr>
          <w:p w:rsidR="00CC290E" w:rsidRPr="00D2623B" w:rsidRDefault="00CC290E" w:rsidP="00D262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2533" w:type="dxa"/>
          </w:tcPr>
          <w:p w:rsidR="00CC290E" w:rsidRPr="00D2623B" w:rsidRDefault="00CC290E" w:rsidP="00D262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0F1CA0" w:rsidRPr="00D2623B" w:rsidRDefault="000F1CA0" w:rsidP="00D2623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CC290E" w:rsidRPr="000F1CA0" w:rsidTr="006570E2">
        <w:trPr>
          <w:trHeight w:val="638"/>
        </w:trPr>
        <w:tc>
          <w:tcPr>
            <w:tcW w:w="3936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623B">
              <w:rPr>
                <w:rFonts w:ascii="TH SarabunIT๙" w:hAnsi="TH SarabunIT๙" w:cs="TH SarabunIT๙"/>
                <w:sz w:val="32"/>
                <w:szCs w:val="32"/>
                <w:cs/>
              </w:rPr>
              <w:t>. ชื่อเรื่องภาษาไทยและภาษาอังกฤษ</w:t>
            </w:r>
          </w:p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290E" w:rsidRPr="000F1CA0" w:rsidTr="006570E2">
        <w:trPr>
          <w:trHeight w:val="638"/>
        </w:trPr>
        <w:tc>
          <w:tcPr>
            <w:tcW w:w="3936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23B">
              <w:rPr>
                <w:rFonts w:ascii="TH SarabunIT๙" w:hAnsi="TH SarabunIT๙" w:cs="TH SarabunIT๙"/>
                <w:sz w:val="32"/>
                <w:szCs w:val="32"/>
                <w:cs/>
              </w:rPr>
              <w:t>. รายละเอียดเกี่ยวกับบทความ</w:t>
            </w:r>
          </w:p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715C" w:rsidRPr="000F1CA0" w:rsidTr="006570E2">
        <w:trPr>
          <w:trHeight w:val="624"/>
        </w:trPr>
        <w:tc>
          <w:tcPr>
            <w:tcW w:w="3936" w:type="dxa"/>
          </w:tcPr>
          <w:p w:rsidR="00F5715C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sz w:val="32"/>
                <w:szCs w:val="32"/>
                <w:cs/>
              </w:rPr>
              <w:t>3. คำสำคัญ</w:t>
            </w:r>
          </w:p>
          <w:p w:rsidR="00F5715C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7" w:type="dxa"/>
          </w:tcPr>
          <w:p w:rsidR="00F5715C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F5715C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F5715C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290E" w:rsidRPr="000F1CA0" w:rsidTr="006570E2">
        <w:trPr>
          <w:trHeight w:val="638"/>
        </w:trPr>
        <w:tc>
          <w:tcPr>
            <w:tcW w:w="3936" w:type="dxa"/>
          </w:tcPr>
          <w:p w:rsidR="00CC290E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CC290E" w:rsidRPr="00D2623B">
              <w:rPr>
                <w:rFonts w:ascii="TH SarabunIT๙" w:hAnsi="TH SarabunIT๙" w:cs="TH SarabunIT๙"/>
                <w:sz w:val="32"/>
                <w:szCs w:val="32"/>
                <w:cs/>
              </w:rPr>
              <w:t>. เค้าโครง</w:t>
            </w:r>
          </w:p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290E" w:rsidRPr="000F1CA0" w:rsidTr="006570E2">
        <w:trPr>
          <w:trHeight w:val="638"/>
        </w:trPr>
        <w:tc>
          <w:tcPr>
            <w:tcW w:w="3936" w:type="dxa"/>
          </w:tcPr>
          <w:p w:rsidR="00CC290E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CC290E" w:rsidRPr="00D2623B">
              <w:rPr>
                <w:rFonts w:ascii="TH SarabunIT๙" w:hAnsi="TH SarabunIT๙" w:cs="TH SarabunIT๙"/>
                <w:sz w:val="32"/>
                <w:szCs w:val="32"/>
                <w:cs/>
              </w:rPr>
              <w:t>. เอกสารอ้างอิง</w:t>
            </w:r>
          </w:p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290E" w:rsidRPr="000F1CA0" w:rsidTr="006570E2">
        <w:trPr>
          <w:trHeight w:val="638"/>
        </w:trPr>
        <w:tc>
          <w:tcPr>
            <w:tcW w:w="3936" w:type="dxa"/>
          </w:tcPr>
          <w:p w:rsidR="00CC290E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CC290E" w:rsidRPr="00D2623B">
              <w:rPr>
                <w:rFonts w:ascii="TH SarabunIT๙" w:hAnsi="TH SarabunIT๙" w:cs="TH SarabunIT๙"/>
                <w:sz w:val="32"/>
                <w:szCs w:val="32"/>
                <w:cs/>
              </w:rPr>
              <w:t>. แผนการดำเนินการเขียนบทความวิชาการ</w:t>
            </w:r>
          </w:p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3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290E" w:rsidRPr="000F1CA0" w:rsidTr="006570E2">
        <w:trPr>
          <w:trHeight w:val="638"/>
        </w:trPr>
        <w:tc>
          <w:tcPr>
            <w:tcW w:w="3936" w:type="dxa"/>
          </w:tcPr>
          <w:p w:rsidR="00CC290E" w:rsidRPr="00D2623B" w:rsidRDefault="00F5715C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2623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CC290E" w:rsidRPr="00D2623B">
              <w:rPr>
                <w:rFonts w:ascii="TH SarabunIT๙" w:hAnsi="TH SarabunIT๙" w:cs="TH SarabunIT๙"/>
                <w:sz w:val="32"/>
                <w:szCs w:val="32"/>
                <w:cs/>
              </w:rPr>
              <w:t>. งบประมาณ</w:t>
            </w:r>
          </w:p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7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5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533" w:type="dxa"/>
          </w:tcPr>
          <w:p w:rsidR="00CC290E" w:rsidRPr="00D2623B" w:rsidRDefault="00CC290E" w:rsidP="00F5715C">
            <w:pPr>
              <w:pStyle w:val="a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:rsidR="00CC290E" w:rsidRPr="000F1CA0" w:rsidRDefault="00CC290E" w:rsidP="00F5715C">
      <w:pPr>
        <w:pStyle w:val="a3"/>
        <w:rPr>
          <w:rFonts w:ascii="TH SarabunPSK" w:hAnsi="TH SarabunPSK" w:cs="TH SarabunPSK"/>
          <w:sz w:val="24"/>
          <w:szCs w:val="24"/>
        </w:rPr>
      </w:pPr>
    </w:p>
    <w:p w:rsidR="00DC36DC" w:rsidRPr="00D2623B" w:rsidRDefault="00DC36DC" w:rsidP="00DC36D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D2623B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7577455</wp:posOffset>
                </wp:positionV>
                <wp:extent cx="190500" cy="186055"/>
                <wp:effectExtent l="0" t="0" r="19050" b="2349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9CBC" id="สี่เหลี่ยมผืนผ้า 2" o:spid="_x0000_s1026" style="position:absolute;margin-left:146.25pt;margin-top:596.65pt;width:15pt;height:1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"/>
            </w:pict>
          </mc:Fallback>
        </mc:AlternateContent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ผลการพิจารณา </w:t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2623B" w:rsidRPr="00D2623B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="000F1CA0" w:rsidRPr="00D2623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 xml:space="preserve">ผ่าน </w:t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2623B" w:rsidRPr="00D2623B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="000F1CA0" w:rsidRPr="00D26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ปรับปรุงแก้ไข </w:t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2623B" w:rsidRPr="00D2623B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F1CA0" w:rsidRPr="00D2623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2623B">
        <w:rPr>
          <w:rFonts w:ascii="TH SarabunIT๙" w:eastAsia="Times New Roman" w:hAnsi="TH SarabunIT๙" w:cs="TH SarabunIT๙"/>
          <w:sz w:val="32"/>
          <w:szCs w:val="32"/>
          <w:cs/>
        </w:rPr>
        <w:t>ไม่ผ่าน</w:t>
      </w:r>
    </w:p>
    <w:p w:rsidR="00DC36DC" w:rsidRPr="000F1CA0" w:rsidRDefault="00DC36DC" w:rsidP="00DC36D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F1CA0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ข้อเสนอแนะอื่น ๆ</w:t>
      </w:r>
      <w:r w:rsidRPr="000F1C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</w:t>
      </w:r>
      <w:r w:rsidR="00D2623B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0F1CA0">
        <w:rPr>
          <w:rFonts w:ascii="TH SarabunIT๙" w:eastAsia="Times New Roman" w:hAnsi="TH SarabunIT๙" w:cs="TH SarabunIT๙"/>
          <w:sz w:val="32"/>
          <w:szCs w:val="32"/>
        </w:rPr>
        <w:t>………………………...</w:t>
      </w:r>
      <w:r w:rsidR="000F1CA0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</w:t>
      </w:r>
      <w:r w:rsidRPr="000F1CA0">
        <w:rPr>
          <w:rFonts w:ascii="TH SarabunIT๙" w:eastAsia="Times New Roman" w:hAnsi="TH SarabunIT๙" w:cs="TH SarabunIT๙"/>
          <w:sz w:val="32"/>
          <w:szCs w:val="32"/>
        </w:rPr>
        <w:t>..</w:t>
      </w:r>
    </w:p>
    <w:p w:rsidR="00DC36DC" w:rsidRPr="000F1CA0" w:rsidRDefault="00DC36DC" w:rsidP="00DC36D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F1C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</w:t>
      </w:r>
      <w:r w:rsidR="00D2623B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0F1CA0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r w:rsidR="000F1CA0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……………………………………………….</w:t>
      </w:r>
      <w:r w:rsidRPr="000F1CA0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0F1CA0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</w:p>
    <w:p w:rsidR="00DC36DC" w:rsidRPr="000F1CA0" w:rsidRDefault="00DC36DC" w:rsidP="00DC36DC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F1CA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D2623B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0F1CA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</w:t>
      </w:r>
      <w:r w:rsidR="000F1CA0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0F1CA0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0F1CA0" w:rsidRDefault="000F1CA0" w:rsidP="00DC36DC">
      <w:pPr>
        <w:spacing w:after="0" w:line="240" w:lineRule="auto"/>
        <w:ind w:left="50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F1CA0" w:rsidRDefault="000F1CA0" w:rsidP="00DC36DC">
      <w:pPr>
        <w:spacing w:after="0" w:line="240" w:lineRule="auto"/>
        <w:ind w:left="50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F1CA0" w:rsidRDefault="000F1CA0" w:rsidP="00DC36DC">
      <w:pPr>
        <w:spacing w:after="0" w:line="240" w:lineRule="auto"/>
        <w:ind w:left="5040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C36DC" w:rsidRPr="000F1CA0" w:rsidRDefault="00DC36DC" w:rsidP="00DC36DC">
      <w:pPr>
        <w:spacing w:after="0" w:line="240" w:lineRule="auto"/>
        <w:ind w:left="50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0F1CA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</w:t>
      </w:r>
      <w:r w:rsidRPr="000F1CA0">
        <w:rPr>
          <w:rFonts w:ascii="TH SarabunIT๙" w:eastAsia="Times New Roman" w:hAnsi="TH SarabunIT๙" w:cs="TH SarabunIT๙"/>
          <w:sz w:val="32"/>
          <w:szCs w:val="32"/>
        </w:rPr>
        <w:t>…………………………</w:t>
      </w:r>
      <w:r w:rsidR="000F1CA0">
        <w:rPr>
          <w:rFonts w:ascii="TH SarabunIT๙" w:eastAsia="Times New Roman" w:hAnsi="TH SarabunIT๙" w:cs="TH SarabunIT๙"/>
          <w:sz w:val="32"/>
          <w:szCs w:val="32"/>
        </w:rPr>
        <w:t>……………..</w:t>
      </w:r>
      <w:r w:rsidRPr="000F1CA0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0F1CA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C290E" w:rsidRPr="00DC36DC" w:rsidRDefault="000F1CA0" w:rsidP="00F5715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2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........../........../..........</w:t>
      </w:r>
      <w:bookmarkStart w:id="0" w:name="_GoBack"/>
      <w:bookmarkEnd w:id="0"/>
    </w:p>
    <w:sectPr w:rsidR="00CC290E" w:rsidRPr="00DC36DC" w:rsidSect="00E96E57">
      <w:footerReference w:type="default" r:id="rId7"/>
      <w:pgSz w:w="11906" w:h="16838"/>
      <w:pgMar w:top="1440" w:right="1274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F5" w:rsidRDefault="00745DF5" w:rsidP="00FF5C64">
      <w:pPr>
        <w:spacing w:after="0" w:line="240" w:lineRule="auto"/>
      </w:pPr>
      <w:r>
        <w:separator/>
      </w:r>
    </w:p>
  </w:endnote>
  <w:endnote w:type="continuationSeparator" w:id="0">
    <w:p w:rsidR="00745DF5" w:rsidRDefault="00745DF5" w:rsidP="00FF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64" w:rsidRPr="00FF5C64" w:rsidRDefault="00FF5C64">
    <w:pPr>
      <w:pStyle w:val="a7"/>
      <w:rPr>
        <w:rFonts w:ascii="TH SarabunIT๙" w:hAnsi="TH SarabunIT๙" w:cs="TH SarabunIT๙"/>
        <w:cs/>
      </w:rPr>
    </w:pPr>
    <w:r>
      <w:rPr>
        <w:rFonts w:ascii="TH SarabunIT๙" w:hAnsi="TH SarabunIT๙" w:cs="TH SarabunIT๙" w:hint="cs"/>
        <w:cs/>
      </w:rPr>
      <w:tab/>
    </w:r>
    <w:r>
      <w:rPr>
        <w:rFonts w:ascii="TH SarabunIT๙" w:hAnsi="TH SarabunIT๙" w:cs="TH SarabunIT๙" w:hint="cs"/>
        <w:cs/>
      </w:rPr>
      <w:tab/>
    </w:r>
    <w:r w:rsidRPr="00FF5C64">
      <w:rPr>
        <w:rFonts w:ascii="TH SarabunIT๙" w:hAnsi="TH SarabunIT๙" w:cs="TH SarabunIT๙"/>
        <w:cs/>
      </w:rPr>
      <w:t>ปรับปรุง 1 ตุลาคม 2562</w:t>
    </w:r>
  </w:p>
  <w:p w:rsidR="00FF5C64" w:rsidRDefault="00FF5C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F5" w:rsidRDefault="00745DF5" w:rsidP="00FF5C64">
      <w:pPr>
        <w:spacing w:after="0" w:line="240" w:lineRule="auto"/>
      </w:pPr>
      <w:r>
        <w:separator/>
      </w:r>
    </w:p>
  </w:footnote>
  <w:footnote w:type="continuationSeparator" w:id="0">
    <w:p w:rsidR="00745DF5" w:rsidRDefault="00745DF5" w:rsidP="00FF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90E"/>
    <w:rsid w:val="000F1CA0"/>
    <w:rsid w:val="003B035D"/>
    <w:rsid w:val="004B5AEA"/>
    <w:rsid w:val="005B38F7"/>
    <w:rsid w:val="006570E2"/>
    <w:rsid w:val="006758C9"/>
    <w:rsid w:val="00745DF5"/>
    <w:rsid w:val="007935C9"/>
    <w:rsid w:val="00A133E4"/>
    <w:rsid w:val="00B13AD0"/>
    <w:rsid w:val="00C2356D"/>
    <w:rsid w:val="00CC290E"/>
    <w:rsid w:val="00D2623B"/>
    <w:rsid w:val="00DC36DC"/>
    <w:rsid w:val="00E96E57"/>
    <w:rsid w:val="00F5715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39064"/>
  <w15:docId w15:val="{73D6B6D8-C6A3-4034-91C7-4980818B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90E"/>
    <w:pPr>
      <w:spacing w:after="0" w:line="240" w:lineRule="auto"/>
    </w:pPr>
  </w:style>
  <w:style w:type="table" w:styleId="a4">
    <w:name w:val="Table Grid"/>
    <w:basedOn w:val="a1"/>
    <w:uiPriority w:val="39"/>
    <w:rsid w:val="00CC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F5C64"/>
  </w:style>
  <w:style w:type="paragraph" w:styleId="a7">
    <w:name w:val="footer"/>
    <w:basedOn w:val="a"/>
    <w:link w:val="a8"/>
    <w:uiPriority w:val="99"/>
    <w:unhideWhenUsed/>
    <w:rsid w:val="00FF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F5C64"/>
  </w:style>
  <w:style w:type="paragraph" w:styleId="a9">
    <w:name w:val="Balloon Text"/>
    <w:basedOn w:val="a"/>
    <w:link w:val="aa"/>
    <w:uiPriority w:val="99"/>
    <w:semiHidden/>
    <w:unhideWhenUsed/>
    <w:rsid w:val="00FF5C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F5C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BCNBC-043</cp:lastModifiedBy>
  <cp:revision>10</cp:revision>
  <cp:lastPrinted>2019-07-03T06:38:00Z</cp:lastPrinted>
  <dcterms:created xsi:type="dcterms:W3CDTF">2019-09-25T07:47:00Z</dcterms:created>
  <dcterms:modified xsi:type="dcterms:W3CDTF">2019-11-01T04:15:00Z</dcterms:modified>
</cp:coreProperties>
</file>