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EB" w:rsidRDefault="00F510EB" w:rsidP="00F510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แบบบันทึกการใ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ห้คำปรึกษา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นักศึกษารายบุคคล</w:t>
      </w:r>
    </w:p>
    <w:p w:rsidR="00F510EB" w:rsidRPr="00BA22B8" w:rsidRDefault="00F510EB" w:rsidP="00F510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สำหรับอาจารย์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</w:p>
    <w:p w:rsidR="00F510EB" w:rsidRPr="00BA22B8" w:rsidRDefault="00F510EB" w:rsidP="00F510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10EB" w:rsidRDefault="00F510EB" w:rsidP="00F510EB">
      <w:pPr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วัน เดือน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F510EB" w:rsidRDefault="00F510EB" w:rsidP="00F510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F510EB" w:rsidRDefault="00F510EB" w:rsidP="00F510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ชื่อนักศึกษา................................................................................................................................................</w:t>
      </w:r>
    </w:p>
    <w:p w:rsidR="00F510EB" w:rsidRDefault="00F510EB" w:rsidP="00F510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510EB" w:rsidRDefault="00F510EB" w:rsidP="00F510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510EB" w:rsidRPr="00BA22B8" w:rsidRDefault="00F510EB" w:rsidP="00F510E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F510EB" w:rsidRDefault="00F510EB" w:rsidP="00F510EB">
      <w:pPr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BA22B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BA22B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๑</w:t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๒</w:t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ให้คำปรึกษา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510EB" w:rsidRDefault="00F510EB" w:rsidP="00F510EB">
      <w:pPr>
        <w:rPr>
          <w:rFonts w:ascii="TH SarabunPSK" w:hAnsi="TH SarabunPSK" w:cs="TH SarabunPSK"/>
          <w:sz w:val="32"/>
          <w:szCs w:val="32"/>
        </w:rPr>
      </w:pPr>
      <w:r w:rsidRPr="00D54136"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ช่องทางในการให้คำปรึกษา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5C6C">
        <w:rPr>
          <w:rFonts w:ascii="TH SarabunPSK" w:hAnsi="TH SarabunPSK" w:cs="TH SarabunPSK" w:hint="cs"/>
          <w:sz w:val="32"/>
          <w:szCs w:val="32"/>
          <w:cs/>
        </w:rPr>
        <w:t>ที่ห้องทำงาน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ทางโทรศัพท์ 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 </w:t>
      </w:r>
      <w:r>
        <w:rPr>
          <w:rFonts w:ascii="TH SarabunPSK" w:hAnsi="TH SarabunPSK" w:cs="TH SarabunPSK"/>
          <w:sz w:val="32"/>
          <w:szCs w:val="32"/>
        </w:rPr>
        <w:t xml:space="preserve">Social network </w:t>
      </w:r>
    </w:p>
    <w:p w:rsidR="00F510EB" w:rsidRPr="00D54136" w:rsidRDefault="00F510EB" w:rsidP="00F510EB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ช่องทางอื่น..................................................................................................</w:t>
      </w:r>
    </w:p>
    <w:p w:rsidR="00F510EB" w:rsidRPr="00BA22B8" w:rsidRDefault="00F510EB" w:rsidP="00F510EB">
      <w:pPr>
        <w:rPr>
          <w:rFonts w:ascii="TH SarabunPSK" w:hAnsi="TH SarabunPSK" w:cs="TH SarabunPSK"/>
          <w:b/>
          <w:bCs/>
          <w:sz w:val="32"/>
          <w:szCs w:val="32"/>
        </w:rPr>
      </w:pP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>หัวข้อการให้คำปรึกษา (เลือกได้มากกว่า ๑ ข้อ)</w:t>
      </w:r>
    </w:p>
    <w:p w:rsidR="00F510EB" w:rsidRDefault="00F510EB" w:rsidP="00F510EB">
      <w:pPr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วิชาชีพพยาบาล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510EB" w:rsidRPr="00BA22B8" w:rsidRDefault="00F510EB" w:rsidP="00F510EB">
      <w:pPr>
        <w:ind w:firstLine="720"/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BA22B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ส่วนตัว</w:t>
      </w:r>
    </w:p>
    <w:p w:rsidR="00F510EB" w:rsidRPr="00BA22B8" w:rsidRDefault="00F510EB" w:rsidP="00F510EB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อื่น.............................................................................................................................................</w:t>
      </w:r>
    </w:p>
    <w:p w:rsidR="00F510EB" w:rsidRPr="00BA22B8" w:rsidRDefault="00F510EB" w:rsidP="00F510EB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วัตถุประสงค์การให้คำปรึกษา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เพื่อพัฒนานักศึกษาให้สามารถ.....................</w:t>
      </w:r>
      <w:r w:rsidRPr="00BA22B8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(เลือกได้มากกว่า ๑ ข้อ)</w:t>
      </w:r>
    </w:p>
    <w:p w:rsidR="00F510EB" w:rsidRPr="00BA22B8" w:rsidRDefault="00F510EB" w:rsidP="00F510EB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เพิ่มประสิทธิภาพการเรียน</w:t>
      </w:r>
    </w:p>
    <w:p w:rsidR="00F510EB" w:rsidRDefault="00F510EB" w:rsidP="00F510EB">
      <w:pPr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ลักษณ์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บัณฑิต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บริการสุขภาพด้วยหัวใจความเป็นมนุษย์</w:t>
      </w:r>
    </w:p>
    <w:p w:rsidR="00F510EB" w:rsidRPr="00BA22B8" w:rsidRDefault="00F510EB" w:rsidP="00F510E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พัฒนาให้มีทักษะในศตวรรษที่ ๒๑</w:t>
      </w:r>
    </w:p>
    <w:p w:rsidR="00F510EB" w:rsidRPr="00BA22B8" w:rsidRDefault="00F510EB" w:rsidP="00F510EB">
      <w:pPr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ปลูก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ฝังพฤติกรรมคุณธรรม จริยธรรม</w:t>
      </w:r>
    </w:p>
    <w:p w:rsidR="00F510EB" w:rsidRPr="00BA22B8" w:rsidRDefault="00F510EB" w:rsidP="00F510EB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</w:t>
      </w:r>
      <w:r w:rsidRPr="00BA22B8">
        <w:rPr>
          <w:rFonts w:ascii="TH SarabunPSK" w:hAnsi="TH SarabunPSK" w:cs="TH SarabunPSK"/>
          <w:sz w:val="32"/>
          <w:szCs w:val="32"/>
          <w:cs/>
        </w:rPr>
        <w:t>ปรับตัว</w:t>
      </w:r>
    </w:p>
    <w:p w:rsidR="00F510EB" w:rsidRPr="00BA22B8" w:rsidRDefault="00F510EB" w:rsidP="00F510EB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อื่นๆ..................................................................................................................................................</w:t>
      </w:r>
    </w:p>
    <w:p w:rsidR="00F510EB" w:rsidRDefault="00F510EB" w:rsidP="00F510E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22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ประเด็นสำคัญ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การให้คำปรึกษา (ปัญหาและสาเหตุ แนวทางการป้องกัน แก้ไขปัญหาหรือการพัฒนานักศึกษา</w:t>
      </w:r>
    </w:p>
    <w:p w:rsidR="00F510EB" w:rsidRDefault="00F510EB" w:rsidP="00F510E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0EB" w:rsidRDefault="00F510EB" w:rsidP="00F510EB">
      <w:pPr>
        <w:rPr>
          <w:rFonts w:ascii="TH SarabunPSK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สรุปผลการให้คำปรึกษา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คือ</w:t>
      </w:r>
    </w:p>
    <w:p w:rsidR="00F510EB" w:rsidRDefault="00F510EB" w:rsidP="00F510E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0EB" w:rsidRPr="00BA22B8" w:rsidRDefault="00F510EB" w:rsidP="00F510EB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eastAsia="Times New Roman" w:hAnsi="TH SarabunPSK" w:cs="TH SarabunPSK"/>
          <w:sz w:val="32"/>
          <w:szCs w:val="32"/>
          <w:cs/>
        </w:rPr>
        <w:t>ติดตามเป็นระยะ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หัวข้อการพบครั้งต่อไป....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:rsidR="00F510EB" w:rsidRPr="00BA22B8" w:rsidRDefault="00F510EB" w:rsidP="00F510EB">
      <w:pPr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hAnsi="TH SarabunPSK" w:cs="TH SarabunPSK"/>
          <w:sz w:val="32"/>
          <w:szCs w:val="32"/>
          <w:cs/>
        </w:rPr>
        <w:tab/>
      </w:r>
      <w:r w:rsidRPr="00BA22B8">
        <w:rPr>
          <w:rFonts w:ascii="TH SarabunPSK" w:hAnsi="TH SarabunPSK" w:cs="TH SarabunPSK"/>
          <w:sz w:val="32"/>
          <w:szCs w:val="32"/>
        </w:rPr>
        <w:sym w:font="Wingdings" w:char="F06F"/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ส่งต่ออาจา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รย์ผู้เชี่ยวชาญการให้คำปรึกษา  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ประเด็นการส่งต่อ........................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 </w:t>
      </w:r>
    </w:p>
    <w:p w:rsidR="00F510EB" w:rsidRDefault="00F510EB" w:rsidP="00F510EB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510EB" w:rsidRPr="00BA22B8" w:rsidRDefault="00F510EB" w:rsidP="00F510EB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ลงชื่ออาจารย์ที่ปรึกษา.......................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F510EB" w:rsidRDefault="00F510EB" w:rsidP="00F510EB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วัน เดือน ปี...........................................................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BA22B8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</w:p>
    <w:sectPr w:rsidR="00F510EB" w:rsidSect="00FE4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510EB"/>
    <w:rsid w:val="00F510EB"/>
    <w:rsid w:val="00F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EB"/>
    <w:pPr>
      <w:spacing w:after="0" w:line="240" w:lineRule="auto"/>
    </w:pPr>
    <w:rPr>
      <w:rFonts w:ascii="Angsana New" w:eastAsia="Calibri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2019-08-02T09:24:00Z</dcterms:created>
  <dcterms:modified xsi:type="dcterms:W3CDTF">2019-08-02T09:24:00Z</dcterms:modified>
</cp:coreProperties>
</file>